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меня для вас хорошая новость: я и Чэ заключили контракт. Вы ведь полюбите меня как зятя, правда? Теперь я могу называть вас мамой. На самом деле, с тех пор как мне исполнилось пять лет, вы всегда были для меня как мать — заботились, защищали, любили как родного сына. В моём сердце вы всегда были наравне с моей матерью, так же любили и лелеяли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слёзы покатились по щекам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помню обещание, которое дал вам. Я буду заботиться о брате Ане, защищать его, любить его и всегда буду рядом с ним. Никогда не оставлю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свою мать, Су Чэ произносил каждое слово с предельной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я тоже буду любить Чэ, никогда не оставлю его.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руку любимого, Цинь Ань тоже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завершились похороны тёти и поклонение родителям, Цинь Ань и Су Чэ покинули гору. Члены семьи Ли во главе с седьмым и восьмым старейшинами следовали за ними, участвуя в церемонии поклонения, а затем вместе спустились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теперь, когда пятеро братьев Ли Хай мертвы, в семье Ли нет лидера, а в городке Пинъань не может не быть сильного правителя. Я думаю, вам и вашей супруге следует вернуться с нами в семью Ли и унаследовать положение главы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седьмой старейшина обратился к Цинь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хозяин. Вы — единственный сын главы семьи, и это положение по праву должно принадлежать вам. Если бы не ваше внезапное исчезновение шестнадцать лет назад, это место никогда бы не досталось Ли 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старейшина тоже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добрые намерения. Однако я не хочу оставаться в семье Ли, чтобы жить в тишине. Сейчас я и Чэ — ученики Секты Лазурных Облаков. Мы вернулись сюда, чтобы отомстить за родителей, а затем вернёмся в Секту Лазурных Облаков!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честно объяснил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Лазурных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старейшины были поражены, а другие члены семьи смотрели на них с завистью. Секта Лазурных Облаков — первая секта на Континенте Тяньсян! Неудивительно, что молодой хозяин и его супруга столь могущественны — они уже стали учениками великой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раз так, мы не будем мешать вашему пути. Секта Лазурных Облаков — величайшая секта на Континенте Тяньсян, а Восточные земли богаты духовной энергией. Молодой хозяин, будучи столь юным, уже достиг уровня золотого ядра. Оставаясь в Секте Лазурных Облаков, вы непременно добьётесь ещё больших успехов!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старейшина понимал, что молодой хозяин уже повидал мир и не останется в маленьком городке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две бутылки вспомогательных пилюль второго уровня и десять дисков убийственного массива второго уровня. Я дарю их вам, старейшины. Надеюсь, в будущем вы будете заботиться о могилах моего отца и двух матерей. В праздники сжигайте для них бумажные деньги. Если семья Ли окажется в смертельной опасности, отправьте гонца в Секту Лазурных Облаков, чтобы найти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Ань передал пилюли и диски старейшинам.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молодого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приняв подарки, старейшины низко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завистливыми взглядами членов семьи Ли Цинь Ань достал летающий артефакт третьего уровня. Вместе с Су Чэ они поднялись на артефакт и покинули городок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месте, старейшины долго не могли прийти в себя, провожая взглядом удаляющуюся златокрылую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артефакт? Летающий артефакт третьего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одного из членов семьи смотрел на отца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сына, седьмой старейшина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летающий артефакт третьего уровня, называемый златокрылая птица. Я слышал, что великие мастера Восточных земель используют такие артефакты для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действительно великий человек, если даже обладает таким высококлассным артефактом!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старейшина тоже не скрывал зависти. На юге даже мастера золотого ядра передвигаются на прирученных зверях — где уж там найти такой красивый и изящный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дядя Восьмой, если молодой хозяин столь могущественен, почему вы не уговорили его остаться? Если бы он стал нашим главой, разве семья Ли не стала бы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практикующий смотрел на старейшин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старейшина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молодой хозяин — дракон, а наш маленький городок Пинъань — всего лишь лужа, которая уже не может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хозяин покинул семью в пять лет, и у него нет чувства принадлежности к ней. Если бы мы попытались удержать его, это только вызвало бы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старейшина тоже сокрушённо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 седьмой старейшина поддерживали главу семьи Ли Яоцзу. Однако, когда молодому хозяину было пять лет, у него не обнаружили духовного корня, и они были немного разочарованы. Если бы тогда они поддержали его, а не заняли нейтральную позицию, возможно, молодой хозяин остался бы в семье. Если бы он вырос в семье, он, несомненно, относился бы к своим братьям и сёстрам с большей теплотой, а не как сейчас — вежливо, но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поздно сожалеть. Молодой хозяин и его супруга — не те, кто останется в маленьком городке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старейшина тоже сожалел, что не поддержал молодого хозяина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поздно сожалеть!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старейшина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маленький слепой Ли Чэ вырос, и его глаза исцелились, а сам он стал таким красивым. Настоящий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 Чэ изменился, стал ещё прекраснее. Если бы я знал, что он станет таким, я бы не издевался над ним в детстве...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 болтать, Ли Чэ — партнёр молодого хозяина. Не забывайте, как Ли Яовэнь был кастрирован!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член семьи бросил строгий взгляд на двух молодых людей, которые с восторгом обсуждали красоту Ли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побледнели, почувствовав холодок вдоль спины, и инстинктивно прикрыли свои промежности.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жалкий вид, остальные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летающем артефакте.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умело управляющего артефактом любимого, Цинь Ань невольно улыбнулся и нежно провёл рукой по его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использовал духовную силу в последнем бою, так что сейчас как раз могу управлять артефактом. Брат Ань, нам потребуется три месяца, чтобы добраться с юга на север. Ты можешь провести это время в медитации, чтобы укрепить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фиолетовые волосы любимого, Су Чэ предложил ему заняться медитацией.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Цинь Ань поцеловал губы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доберёмся до семьи Мэн, я разбужу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поцелуя лицо Су Чэ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Цинь Ань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удаляющуюся фигуру любимого, Су Чэ улыбнулся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Сюэ Цан не выдержал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 ты! Каждый раз сам управляешь артефактом, а Цинь Ань идёт медитировать. Просто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Какая разница, кто из нас медитирует?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говорю тебе, супруги — как птицы в одной клетке, но в трудный момент каждый сам за себя. Цинь Ань сейчас на ступень выше тебя. Если его сила станет ещё больше, он может бросить тебя, и ты даже не узнаешь, где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Цан смотрел на Су Чэ с выражением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не случится, брат Ань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тут же возразил. Он верил, что Цинь Ань не бросит его, ведь он сам предложил заключить контракт и стать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луна на небе, а Цинь Ань — на земле. Ты всю жизнь будешь под его пятой!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своего безнадёжного хозяина, Сюэ Цан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Сюэ Цан, не переживай. Брат Ань никогда не предаст меня.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был абсолютно уверен в своём любимом.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http://bllate.org/book/16458/1494046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