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Ли Ань... нет, молодой мастер нашел двух таких свирепых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молодой мастер, у которого в свое время не обнаружили духовный корень, теперь стал культиватором Золотого ядра. Действительно, мир полон перемен!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старейшина на этапе закладки основания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старейшина, скажи, если молодой мастер убьет первого старейшины, не повернется ли он потом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старейшину, один из трусливых членов семьи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Если бы молодой мастер хотел устроить резню, он бы не спас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старейшина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член семьи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Цинь Ань, Су Чэ и Ли Хай сражались, их фигуры переплетались, и битва была равной. Хотя Ли Хай был опытным культиватором Золотого ядра, под атаками Цинь Аня и Су Чэ он не мог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сотни ударов Ли Хай явно оказался в невыгодном положении, его тело и лицо были покрыты кровавыми следами от плети Су Чэ. Это было неизбежно. Цинь Ань и Су Чэ действовали вместе: Цинь Ань был главным атакующим, а Су Чэ поддерживал. На Копье Пурпурного Грома Цинь Аня сверкали фиолетовые молнии, и даже легкое касание обжигало кожу. Поэтому Ли Хай сосредоточил большую часть внимания на Цинь Ане. В результате, Цинь Ань не получил ранений, но Су Чэ был изранен. Когда они атаковали одновременно, он просто не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маленьких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швырнул свои молоты в них и отлетел назад, приземлившись на землю в ста метрах. Оглянувшись, он увидел, что два демонических зверя уже зачищали поле боя, пожирая мозги и тела. На земле, кроме предателей внутри защитного массива, не осталось ни одного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Ань, Ли Чэ, сегодня — ваш последний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эти два ублюдка смогут начать культивировать, он бы давно убил их, уничтожив корень зла! Проклятье, он не убил их, когда они еще были слабыми!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Хай начинает формировать печать для атаки, Цинь Ань отбил его молоты. Взмахнув Копьем Пурпурного Грома, он создал фиолетовый барьер перед собой и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 глаза, Су Чэ сосредоточил силу души над головой, создав прозрачную змею длиной более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лучи, словно фейерверк, сверкали в небе, выглядели красиво и ярко. Но сила этого удара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золотые лучи летят к ним, Цинь Ань взмахнул рукой, и второй фиолетовый барьер появился перед ним и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Трах-трах-трах...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ударами золотых лучей первый фиолетовый барьер разлетелся на куски, как стекло. Второй барьер остановил осколки и остаточную силу лучей, защитив Цинь Аня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атака не удалась, Ли Хай хотел нанести второй удар, но у него не было времени. Как только барьер Цинь Аня исчез, прозрачная змея Су Чэ устремилась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змею, Ли Хай достал магический клинок, чтобы блокировать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печати, Цинь Ань с максимальной скоростью призвал свой Громовой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Грозового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он выпустил свою самую сильную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как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летящий шар, Ли Хай превратил золотые лучи в меч и ударил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взорвался с оглушительным звуком, отбросив Ли Хая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Су Чэ превратилась в длинный меч и ударила по Ли Хаю, который лежал на земле, харкая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Ли Хай бросил огненные талисманы в меч, встал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Цинь Ань бросил свое Копье Пурпурного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силу души, Су Чэ призвал Веер Белого Пера и направил его на Ли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Цинь Аня пронзило грудь Ли Хая, а ветряные клинки разорвали его тело на куски. Ли Хай, правитель Городка Пинъань, превратился в груду мяса на глазах у старейшин и членов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умер Ли Хай, все сглотнули. Они подумали: Ли Ань и Ли Чэ действительно ненавидят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голову Ли Хая, Цинь Ань оставил остатки тела двум демоническим зверям. Взмахнув рукой, он отключил защитный массив и ловушку. Все снова оказались во дворе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улицы и гостиницу, все почувствовали, будто это сон. Но когда они увидели кости, оставшиеся от тел, и двух демонических зверей, пожирающих тело Ли Хая, они поняли, что это не сон, все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старейшина, распорядись убрать эти тела. Также я хочу знать, где похоронены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седьмого старейшину, Цинь Ань спросил. Он покинул семью Ли в пять лет и почти никого не знал. Седьмой старейшина был единственным, кого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седьмой старейшина приказал охранникам убрать кости и похоронить их в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глава семьи и его жена похоронены на кладбище семьи Ли. Я и восьмой старейшина похоронили их. Если вы хотите почтить их память, я могу вас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Цинь Аня, седьмой старейшина почтительно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 нас на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вместе с Су Чэ и членами семьи Ли отправился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была известной в Городке Пинъань, поэтому их кладбище находилось на горе с хорошим фэншуй. Хотя Ли Хай убил Ли Яоцзу и его жену, чтобы занять место главы семьи, он сделал все, чтобы сохранить видимость. Он заявил, что Ли Яоцзу и его жена погибли во время тренировки на Горе Демонических Зверей, и приказал седьмому и восьмому старейшинам устроить им пышные похороны. Это помогло ему завоевать доверие семьи и укрепить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могилам родителей, Цинь Ань положил головы Ли Хая и его сообщников перед надгробиями. Взяв медный таз и бумажные деньги от седьмого старейшина, он встал на колени перед могилами.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вернулся. Я отомстил за вас. Надеюсь, вы обретете покой в мире ином. Также я хочу сообщить вам две хорошие новости. Я пробудил Тело Небесного Грома и могу культивировать. Теперь я культиватор Золотого ядра. А Чэ пробудил Тело Небесного Зверя и тоже стал культиватором Золотого ядра. Мы стали спутниками. Чэ будет со мной всегда, вам не нужно беспокоиться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я буду заботиться и защищать Ань-гэ, покойтесь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с покрасневшими глазами также сжег много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называть их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Цинь Ань посмотрел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Чэ пришел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покраснев, Су Чэ поклонился три раза перед могилами своих свекра и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почтили память родителей, Цинь Ань и Су Чэ вырыли яму рядом с могилами и похоронили прах Ли Чжэньнян, попросив седьмого старейшина купить надгробие с надписью: «Могила матери Ли Чжэньнян, поставлено неблагодарным сыном Ли Чэ».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 тебя к отцу и матери. Теперь вы, брат и сестра,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надгобие своей матери, Су Чэ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