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слишком переживаешь. Я слышал от вернувшихся охранников, что эти двое очень молоды, им явно нет и тридцати. Как такие молодые культиваторы могут быть на этапе Золотого ядра? Думаю, у них есть какой-то артефакт, скрывающий их силу. Поэтому их уровень и не виден! — четвёртый брат находится на пике Закладки основания, и если он не может разглядеть их силу, то есть две возможности: либо они на этапе Золотого ядра, что на целую ступень выше, либо у них есть артефакт, скрывающий их силу. Однако Ли Фэн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тоже верно. Я смотрел на кости этих двоих, им действительно нет тридцати лет. — некоторые культиваторы владеют секретами сохранения молодости или достигают Золотого ядра в юном возрасте, поэтому даже в почтенном возрасте выглядят на двадцать с лишним лет. Но возраст костей нельзя изменить. Поэтому Ли Фэн специально взглянул на запястья этих двоих и убедился, что им действительно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говорил, что они молоды! Наверняка используют артефакт, скрывающий силу! — кивнул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не торопись. Я уже отправил людей следить за ними. Как только узнаем, где они, сразу же сообщим! — говоря это, в глазах Ли Ганя промелькнул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Этих маленьких ублюдков я разорву на куски! — вспомнив раны своего младшего сына, Ли Фэн жаждал содрать кожу с этих зверюшек!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гостиница «Дуншэн»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Цинь Ань и Су Чэ занимались практикой. Внезапно окно распахнулось, и в комнату впрыгнули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Цинь Ань взглянул на вошедших. Увидев, что те, кого он ждал большую часть ночи, наконец появились,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Гань, Ли Фэн, вы наконец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смеешь открыто называть моё имя! — услышав слова Цинь Аня, Ли Фэн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как же иначе? Звери? Ублюдки? Твари, хуже свиней и собак? Волки с хищными сердцами? — сказав это, Цинь Ань взмахнул рукой и бросил диск массива ловушки третьего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 Гань и Ли Фэн почувствовали, как окружающий пейзаж изменился, и они оказались не в комнате гостиницы, а на покрытой зеленью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где мы? — оглядывая незнакомую местность, Ли Фэн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внутри массива, — сказал Ли Гань, прищурившись. Он уже пожалел, что поспешил идти с пятым братом за этими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Массив! — услышав это, Ли Фэн побледнел,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сотне метров, Цинь Ань пристально смотрел на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я займусь Ли Фэном, а ты — Ли Ганем, — сказав это, Су Чэ уже достал свою плеть девятиглавого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 ними справлюсь. Они мне не соперники, — ответил Цинь Ань, неторопливо надевая перчатки Грозового пламени. Ли Фэн и Ли Гань были всего лишь культиваторами пика Закладки основания, а он был на средней ступени Золотого ядра. Они не могли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зная, что брат Ань хочет отомстить за родителей, Су Чэ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Друзья-даосы, у нас с вами нет вражды. Зачем вы вдруг использовали массив, чтобы заманить нас в ловушку? — смотря на двоих, Ли Гань спросил мрачным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нет вражды? Вы убили моих родителей, забрали их ресурсы, чтобы стать культиваторами пика Закладки основания, и говорите мне, что у нас нет вражды? Вы убили тётю, которая растила меня с детства, и ещё хотите сказать, что у нас нет вражды? — говоря это, глаза Цинь Аня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услышав это, Ли Гань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Ли, меня зовут Ли Ань, Ань — как «берег». — произнося своё имя, Цинь Ань почувствовал горечь. Чтобы выжить, с шести лет его тётя переименовала его в Цинь Аня. Имя Ли Ань казалось ему самому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Ты, маленький ублюдок! — услышав это, Ли Фэн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намеренно ранил Вэня, намеренно отнял у меня шёлк бамбука небесного грома, чтобы заманить нас сюда? — раньше Ли Гань чувствовал, что что-то не так. Почему эти двое, обидевшие семью Ли, всё ещё остались в Городке Пинъань? Оказывается, этот парень ждал, чтобы они сами пришли. Неосторожность!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ждал, пока вы сами попадётесь в ловушку! — сказав это, фигура Цинь Аня дрогнула, оставив за собой фиолетовый шлейф, и он прямо бросился на двух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глядя на Цинь Аня, чьи движения были так быстры, что их невозможно было различить глазом, Ли Фэн закричал. Ли Гань среагировал быстрее и сразу же достал свой медный молот, который направил прямо на атакующий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когда молот опустился с завыванием ветра, Цинь Ань нисколько не испугался. На его кулаках в фиолетовых перчатках был слой фиолетовых молний, и они прямо ударили по молоту. Всего три удара — и головка молота была разбита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увидев, что его молот сломан, Ли Гань поспешно достал магический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 Фэн тоже достал магический клинок, и они, слева и справа, окружили Цинь Аня для атаки. Но даже двое против одного. Цинь Ань обладал силой средней ступени Золотого ядра, а они были лишь силой пика Закладки основания, разве они могли быть соперниками Цинь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братья Ли Гань и Ли Фэн были отброшены Цинь Анем. На телах, на лицах, повсюду были чёрные следы от кулаков и чёрные следы от ног, в ранах всё ещё прыгали фиолетовые молнии, шипя и треща.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Ань, ты маленький ублюдок! — сказав это, Ли Фэн прямо бросил связку духовных символов второго уровня в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противника, Цинь Ань тут же активировал свой Пояс отражения. Вспыхнул золотой свет, и все атаки были прямо отброшены обратно. Ли Фэн взлетел в воздух от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пятый брат, пятый брат! — закричав, Ли Гань поспешно побежал смотреть. Он обнаружил, что его брат уже был взорван на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Ань, ты жесток! — с гримасой ненависти глядя на Цинь Аня, Ли Гань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вы не жестоки? Если бы не возможность, принесённая в приданое моей матерью, вы, пять братьев, вообще не могли бы иметь сегодняшнюю силу, но вы по жадности убили моих родителей. Вы, эта группа неблагодарных псов, все должны умереть! — говоря это, в глазах Цинь Аня было сплошное багровое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пришёл забирать жизнь, как Яма, то я утащу тебя вместе в ад! — сказав это, Ли Гань прямо бросился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противник хочет самовзорваться, Су Чэ немедленно выпустил свой Веер Белого Пера. Прямо одним взмахом веера он направил его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Па-па-па… — двенадцать ветровых клинков прорезали ветер. Прямо в Ли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 — глядя на Су Чэ, который применил тёмный приём для внезапной атаки, лицо Ли Ганя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тебе сказать. Меня зовут Ли Чэ! — глядя на противника, Су Чэ холодно произнёс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тот слепой малыш! — не желая смириться, Ли Гань упал на землю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Цинь Ань отрубил головы обоим и убрал их в сумку для хранения. Су Чэ прямо одним огнём сжёг тела двух человек. Сжёг так чисто, что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массив ловушки, Цинь Ань и Су Чэ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эти двое умерли, верю, что скоро и те трое сами придут к нам! — Су Чэ чувствовал, что остальные трое не могут оставить в покое своих двух младших братьев, они обязательно проведут расследование, и тогда он сможет убить их одного за другого, чтобы отомстить за дядю, тётю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кивнув, Цинь Ань выразил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семейство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Ли Хай сидел в гостиной и пил чай, как вдруг увидел, что слуга вбежал в комнату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плохо, большое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зачем такой шум? — смотря на вошедшего, Ли Хай недовольно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