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 знать! — С презрением фыркнул Цинь Ань. Он действительно считал этого парня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похоже, ищешь неприятностей. Сегодня я сделаю так, чтобы ты ушел отсюда на носилках, и ты узнаешь, на что способен Ли Яовэнь! — Сказав это, отвратительный мужчина махнул рукой, и трое охранников тут же окружили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умереть — убирайтесь! — Увидев, что трое приближаются, Цинь Ань холодно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ищешь смерти! — Сказав это, трое охранников вытащили свои магические клинки и бросились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такими практикующими на этапе конденсации ци для Цинь Аня было проще простого. Он даже не стал использовать Копье Пурпурного Грома, а просто несколькими ударами сбил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 не знают, где их место! — Сказав это, отвратительный мужчина бросил в Цинь Аня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Ань одним ударом разбил второстепенный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посмел… — Увидев, что его артефакт разлетелся на куски, а половина его была обожжена и упала на пол, Ли Яовэнь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 одно мгновение оказался перед ним и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Подняв руки, Ли Яовэнь попытался защититься, но не смог. Он тут 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горло, Цинь Ань прищурился и посмотрел на лежащего перед ним отвратительного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тебя зовут Ли 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Ли Яовэнь, мой отец — пятый старейшина семьи Ли, Ли Фэн. Ты ударил меня, и мой отец не оставит это просто так! — Сказав это, Ли Яовэнь фыркнул, в его голосе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побежден, Ли Яовэнь совсем не боялся Цинь Аня. Ведь он вырос в Пинъане, где всё было у него под контролем. Достаточно было упомянуть своего отца, и никто не смел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хотел тебя бить, но твой взгляд на моего партнера был слишком отвратителен. — Сказав это, Цинь Ань наполнился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сын его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твой партнер? Ты думаешь, что достоин такого красавца? Если будешь умным, отдай его мне. Если он хорошо послужит мне в постели, возможно, я пощажу твою жалкую жизнь и не расскажу отцу. — Сказав это, Ли Яовэнь с отвратительной улыбкой посмотрел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красавца он видел впервые! Как же было бы прекрасно прижать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Увидев поведение Ли Яовэня, Цинь Ань тут же вырвал его отвратительные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— Закричав, как свинья, Ли Яовэнь никак не ожидал, что кто-то посмеет так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похоже, уже многих испортил, так что этот твой орган тоже не нужен. — Сказав это, Цинь Ань лишил его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нет, нет… — Снова раздался душераздирающий крик Ли Яовэня.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любимый встал с окровавленными руками, Су Чэ тут же достал платок и начал вытирать руки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братик, зачем ты сам этим занимаешься? Пусть Лэй-Лэй сделает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и так выглядит отвратительно, а сердце у него еще хуже. — Сказав это, Цинь Ань посмотрел на трех избитых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пощадите, пощадите! — Увидев, что Цинь Ань смотрит на них, трое охранников начали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поняли, что этот человек был мастером на этапе закладки основания, и его сила явно превосходила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Не хотите унести своего господина? Хотите, чтобы он умер здесь? — Холодно сказал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Ответив, трое охранников подняли корчащегося от боли Ли Яовэня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Увидев, что Ли Яовэнь и его слуги ушли, хозяин ресторана с трепетом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блюда неплохие. Сколько духовных камней? — Улыбнувшись испуганному хозяину, Цинь 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триста девяносто пять духовных камней! — Сказав это, хозяин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«Эти два мастера не откажутся платить, правда? Если они не заплатят, я не посмею их остановить.»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четыреста духовных камней. Остальное используй для ремонта ресторана и покупки новой мебели. — На первом этаже большая часть мебели была разбита Цинь Анем, и её нужно было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спасибо! — Сказав это, хозяин взял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камней были эквивалентны пятистам лянам серебра. Этой суммы хватило бы не только на новую мебель, но и на покупку нового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Посмотрев на хозяина, Цинь Ань взял за руку Су Чэ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этот Ли Яовэнь — сын пятого старейшины резиденции городского лорда. Вы ударили его, и старейшина не оставит это просто так. Будьте осторожны! — Сказав это, хозяин доброжелательно предупредил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предупреждение! — Улыбнувшись, Цинь Ань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Цинь Ань и Су Чэ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братик, хозяин ресторана выглядит как обычный человек. Разве он не боится, что с такими духовными камнями его ограбят? — Смотря на своего любимого, Су Чэ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вероятно, есть покровитель. Без поддержки он не смог бы продавать мясо зверей в ресторане. — Обычные люди не осмелились бы продавать мясо зверей в ресторане. Кто бы посмел без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так! — 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свернули на улицу и оказались на рынке семьи Ли в восточной части города. Это было самое оживленное место в городе, с множеством магазинов и лотков. Однако здесь продавались только вещи для практикующих, которые обычным людям были не нужны. Поэтому и продавцы, и покупатели здесь были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часто приводил меня сюда и говорил, что это наш рынок. — Смотря на шумный и оживленный рынок, Цинь Ань задумчиво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Услышав слова любимого, 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мать тоже водила его сюда, но тогда он был слепым и не знал, как выглядит рынок семьи Ли. Он только помнил, что это было очень шумное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простой одежде сидел в углу, расставив на своем незаметном лотке несколько предметов. Из-за удаленного местоположения к нему редко подходили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клубок шелка неплох. Сколько стоит? — Взяв с лотка клубок шелка, пожилой мужчина с седыми волосами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юноша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четвертый старейшина! Этот шелк остался от моего деда, это шёлк бамбука небесного грома, материал третьего уровня для создания артефактов. Тридцать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поднял брови, но не сказал ни слова. Однако сопровождающий его управляющий тут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смел обманывать даже четвертого старейшина? Что за шёлк бамбука небесного грома? Это же самый дешевый пурпурный шелк. Тридцать тысяч? Даже сто камней он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управляющего, юноша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говорите ерунды! Это шёлк бамбука небесного грома третьего уровня, как это может быть пурпурный шелк первого уровня? Вы же управляющий павильона драгоценностей, разве вы не можете отличить? У меня не хватит смелости обманывать четвертого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похоже, устал жить. Это рынок семьи Ли, как ты смеешь продавать подделку и заламывать такие цены? Ты хочешь продолжать здесь торговать? — Сказав это, управляющий прищурился и начал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