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 знать! — С презрением фыркнул Цинь Ань. Он действительно считал этого парня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ты, похоже, ищешь неприятностей. Сегодня я сделаю так, чтобы ты ушел отсюда на носилках, и ты узнаешь, на что способен Ли Яовэнь! — Сказав это, отвратительный мужчина махнул рукой, и трое охранников тут же окружили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умереть — убирайтесь! — Увидев, что трое приближаются, Цинь Ань холодно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ищешь смерти! — Сказав это, трое охранников вытащили свои магические клинки и бросились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Справиться с такими практикующими на этапе конденсации ци для Цинь Аня было проще простого. Он даже не стал использовать Копье Пурпурного Грома, а просто несколькими ударами сбил их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 не знают, где их место! — Сказав это, отвратительный мужчина бросил в Цинь Аня складной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Цинь Ань одним ударом разбил второстепенный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посмел… — Увидев, что его артефакт разлетелся на куски, а половина его была обожжена и упала на пол, Ли Яовэнь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 одно мгновение оказался перед ним и ударил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Аа! — Подняв руки, Ли Яовэнь попытался защититься, но не смог. Он тут же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за горло, Цинь Ань прищурился и посмотрел на лежащего перед ним отвратительного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тебя зовут Ли Яовэнь?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зовут Ли Яовэнь, мой отец — пятый старейшина семьи Ли, Ли Фэн. Ты ударил меня, и мой отец не оставит это просто так! — Сказав это, Ли Яовэнь фыркнул, в его голосе звучала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побежден, Ли Яовэнь совсем не боялся Цинь Аня. Ведь он вырос в Пинъане, где всё было у него под контролем. Достаточно было упомянуть своего отца, и никто не смел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хотел тебя бить, но твой взгляд на моего партнера был слишком отвратителен. — Сказав это, Цинь Ань наполнился убийственной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сын его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твой партнер? Ты думаешь, что достоин такого красавца? Если будешь умным, отдай его мне. Если он хорошо послужит мне в постели, возможно, я пощажу твою жалкую жизнь и не расскажу отцу. — Сказав это, Ли Яовэнь с отвратительной улыбкой посмотрел 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красавца он видел впервые! Как же было бы прекрасно прижать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Увидев поведение Ли Яовэня, Цинь Ань тут же вырвал его отвратительные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Ооо! — Закричав, как свинья, Ли Яовэнь никак не ожидал, что кто-то посмеет так с ним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ты, похоже, уже многих испортил, так что этот твой орган тоже не нужен. — Сказав это, Цинь Ань лишил его мужского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нет, нет… — Снова раздался душераздирающий крик Ли 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любимый встал с окровавленными руками, Су Чэ тут же достал платок и начал вытирать руки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братик, зачем ты сам этим занимаешься? Пусть Лэй-Лэй сделает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он и так выглядит отвратительно, а сердце у него еще хуже. — Сказав это, Цинь Ань посмотрел на трех избитых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пощадите, пощадите! — Увидев, что Цинь Ань смотрит на них, трое охранников начали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поняли, что этот человек был мастером на этапе закладки основания, и его сила явно превосходила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стоите? Не хотите унести своего господина? Хотите, чтобы он умер здесь? — Холодно сказал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Ответив, трое охранников подняли корчащегося от боли Ли Яовэня и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— Увидев, что Ли Яовэнь и его слуги ушли, хозяин ресторана с трепетом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блюда неплохие. Сколько духовных камней? — Улыбнувшись испуганному хозяину, Цинь 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триста девяносто пять духовных камней! — Сказав это, хозяин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думал: «Эти два мастера не откажутся платить, правда? Если они не заплатят, я не посмею их остановить.»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четыреста духовных камней. Остальное используй для ремонта ресторана и покупки новой мебели. — На первом этаже большая часть мебели была разбита Цинь Анем, и её нужно было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мастер, спасибо! — Сказав это, хозяин взял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камней были эквивалентны пятистам лянам серебра. Этой суммы хватило бы не только на новую мебель, но и на покупку нового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Посмотрев на хозяина, Цинь Ань взял за руку Су Чэ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этот Ли Яовэнь — сын пятого старейшины резиденции городского лорда. Вы ударили его, и старейшина не оставит это просто так. Будьте осторожны! — Сказав это, хозяин доброжелательно предупредил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предупреждение! — Улыбнувшись, Цинь Ань вышел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Цинь Ань и Су Чэ пошли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Ань, братик, хозяин ресторана выглядит как обычный человек. Разве он не боится, что с такими духовными камнями его ограбят? — Смотря на своего любимого, Су Чэ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вероятно, есть покровитель. Без поддержки он не смог бы продавать мясо зверей в ресторане. — Обычные люди не осмелились бы продавать мясо зверей в ресторане. Кто бы посмел без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так! — Су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и Су Чэ свернули на улицу и оказались на рынке семьи Ли в восточной части города. Это было самое оживленное место в городе, с множеством магазинов и лотков. Однако здесь продавались только вещи для практикующих, которые обычным людям были не нужны. Поэтому и продавцы, и покупатели здесь были практикующими.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 часто приводил меня сюда и говорил, что это наш рынок. — Смотря на шумный и оживленный рынок, Цинь Ань задумчиво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Услышав слова любимого, Су Чэ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помнил, что мать тоже водила его сюда, но тогда он был слепым и не знал, как выглядит рынок семьи Ли. Он только помнил, что это было очень шумное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простой одежде сидел в углу, расставив на своем незаметном лотке несколько предметов. Из-за удаленного местоположения к нему редко подходили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клубок шелка неплох. Сколько стоит? — Взяв с лотка клубок шелка, пожилой мужчина с седыми волосами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юноша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вы, четвертый старейшина! Этот шелк остался от моего деда, это шёлк бамбука небесного грома, материал третьего уровня для создания артефактов. Тридцать тысяч духовных камней!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старейшина поднял брови, но не сказал ни слова. Однако сопровождающий его управляющий тут 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смел обманывать даже четвертого старейшина? Что за шёлк бамбука небесного грома? Это же самый дешевый пурпурный шелк. Тридцать тысяч? Даже сто камней он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управляющего, юноша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не говорите ерунды! Это шёлк бамбука небесного грома третьего уровня, как это может быть пурпурный шелк первого уровня? Вы же управляющий павильона драгоценностей, разве вы не можете отличить? У меня не хватит смелости обманывать четвертого старейшина!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ты, похоже, устал жить. Это рынок семьи Ли, как ты смеешь продавать подделку и заламывать такие цены? Ты хочешь продолжать здесь торговать? — Сказав это, управляющий прищурился и начал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