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используем силу души, чтобы посмотреть на фреску, может, увидим что-то необычное! — вспомнив метод, который они использовали в саду духовных трав, Су Чэ тут же выпустил свою силу души, чтобы изучить фреску.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попробовать! — кивнув, Цинь Ань тоже выпустил свою силу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то, что они увидели с помощью силы души, отличалось от того, что видели глазами. Если глазами они видели двадцать три изображения старшей мастерицы, то с помощью силы души перед ними предстала цельная картина: мужчина и женщина, держась за руки, смотрели на море. Лицо мужчины не было выдающимся, но женщина была невероятно красивой, той самой хозяйкой погребальной камеры. В правом нижнем углу фрески была выгравирована строка: «Даже вечность имеет конец, но эта печаль будет длиться вечно!» Под этой строкой был отпечаток кровавой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Цинь Ань посмотрел на своего любимого. В этот момент Су Чэ тоже посмотрел на него, и они обменялись сочувствующими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как жаль этих двух старших мастеров, они любили друг друга, но не могли быть вместе, — с лёгким вздохом произнёс Су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Потерять самого любимого человека — это, действительно, самое большое горе в жизни. Думаю, я знаю, как отсюда выбраться, — сказал Цинь Ань, взяв руку Су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их питомца тут же запрыгнули им на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одной рукой руку любимого, а другой медленно протянув к стене, Цинь Ань приложил свою руку к кровавому отпечатку и влил в него свою духовную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красный свет окутал их обоих и питомцев, и в мгновение ока они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Очнувшись, Су Чэ обнаружил, что они стоят перед каменной дверью кладбища. Увидев закрытую дверь, он на мгновение застыл и, обернувшись, посмотрел на своего любимого.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Ань-гэ, я... я не сплю?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нас просто переместили, — с нежностью погладив голову Су Чэ, ответил Цинь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действительно получил наследие искусства алхимии! — воскликнул Су Чэ, поспешно заглянув в свою сумку для хранения. Убедившись, что свитки и кости на месте, он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возвращаемся, — сказал Цинь Ань, доставая из своей сумки флаг массива пятого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Ань-гэ, мы просто уйдём? Может, ещё заглянем внутрь? Вдруг найдём наследие массивов или что-то ещё полезное? — с сожалением спросил Су Чэ, не желая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Цинь Ань с улыбкой стукнул его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таким жадным, довольствуйся тем, что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потирая лоб, Су Чэ улыбнулся и взял руку любимого. — Понял, Ань-гэ! Пока ты со мной, мне больше ничего не нужно. Ты — моя единственная жадность.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 этот флаг массива, мы вместе вольём в него духовную силу и покинем этот массив, — объяснил Цинь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Ань-гэ, мы не разрушим этот защитный массив пятого уровня? Если он исчезнет, погребальная камера старших мастеров будет затоплена водой! — с беспокойством сказал Су Чэ. Получив наследие алхимии, они стали как бы учениками старших мастеров, и он не хотел, чтобы их останки были уничтожены.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это флаг отталкивания. Активировав его, мы просто выйдем из массива, не повредив его. Я тоже не хочу, чтобы останки старших мастеров были затоплены, — объяснил Цинь Ань, зная, что без защитного массива погребальная камера будет уничтожена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кивнув, Су Чэ вместе с Цинь Анем активировали флаг и покинули защитный массив.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во дворец, Су Чэ был в прекрасном настроении и сразу же начал изучать свитки. Цинь Ань готовил ужин во дворе. Сюэ Цан куда-то ушёл спать, а Лэй-Лэй остался рядом с Цинь Анем, помогая разжигать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Лэй-Лэя, который маленькими лапками подкладывал дрова, Цинь 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открыл механизм, позволивший Чэ-эру найти наследие алхимии.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Лэй Тин уронил ветку и удивлённо посмотрел на Цинь 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ты о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это ты. Ты много лет был рядом с той старшей мастерицей, ты знаешь искусство массивов и механизмы погребальной камеры. И ты часто приходил туда, чтобы убраться. Главная погребальная камера была чистой, без пыли, — объяснил Цинь Ань, зная, что только Лэй Тин мог поддерживать порядок в камере, ведь на острове больше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босс, я не хотел тебя обманывать. Я просто боялся, что вы захотите забрать ядра моих старых хозяев, — с виной произнёс Лэй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ты не закрыл механизмы в коридоре, чтобы мы не попали в главную погребальную камеру и не тронули останки старших мастеров. Но когда я поклонился у двери, ты услышал, что мы хотим получить наследие алхимии, и открыл путь в лабораторию. Потом, когда мы искали выход, ты царапал стену, чтобы намекнуть мне на силу в отпечатке руки. Я прав? — спросил Цинь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всё так, — кивнул Лэй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сказал Цинь Ань, погладив шерсть Лэй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благодарности. Су Чэ хороший человек, я хотел помочь ему. Я просто не хотел, чтобы вы или Сюэ Цан тронули останки моих хозяев, — с грустью произнёс Лэй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я не виню тебя, — ответил Цинь Ань, видя, как сильно Лэй Тин привязан к своим хозяевам.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Отдохнув во дворце два дня, на третий день Цинь Ань и Су Чэ начали планировать свой отъезд.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вокруг острова море, без лодки или летающего артефакта мы не сможем уйти. Может, срубим несколько деревьев и сделаем плот? — предложил Лэй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транспорт — это проблема, — задумчиво сказал Цинь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у меня есть кое-что, — сказал Су Чэ, доставая маленькую златокрылую птицу третьего уровня и пять карт.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Цинь Ань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от Сяо Цин. Летающий артефакт третьего уровня — златокрылая птица. И пять карт: общая карта Континента Тяньсян, а также карты Восточных, Западных, Южных и Северных земель, — объяснил Су Чэ. Получив эти вещи, он подумал, что они могут пригодиться, и оказался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карт? Она неплохо подготовилась. Она так сильно хотела нас найти и убить? — с горькой усмешкой произнёс Цинь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она была очень предусмотрительной, — с досадой сказал Су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 нас есть карта Южных земель, то не будем спешить возвращаться в секту Лазурных Облаков. Сначала отправимся в семью Ли на юге, — в глазах Цинь Аня загорелся огонь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мы вернёмся, чтобы отомстить за маму, дядю и тётю! — сказал Су Чэ. Теперь, когда они достигли Золотого ядра, самое время вернуться и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http://bllate.org/book/16458/1493990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