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Золотое ядро вошло в Даньтянь Цинь Аня, он по-прежнему сидел на месте, скрестив ноги, не открывая глаз. Духовная сила в его теле продолжала бурлить, а две огромные кучи духовных камней, которые лежали по бокам, уже были полностью поглощены. Цинь Ань взмахнул рукой и вытащил еще две кучи, продолжая с жадностью впитывать окружающую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брат Ань уже не закончил повышение уровня? — С недоумением глядя на Сюэ Цана и Лэй Тина, Су Чэ задал вопрос,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парень хочет одним махом прорваться к средней ступени Золотого ядра. Давайте не будем его беспокоить! — произнес Сюэ Цан, глядя на ситуацию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кивнув, Су Чэ, хотя и был полон беспокойства, не осмелился подойти и побеспокоить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продолжал сидеть на месте, поглощая еще две большие кучи духовных камней. Духовная сила в его теле, которая до этого то поднималась, то опускалась, наконец начала неуклонно расти, достигнув средней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сила стабилизировалась, а духовная энергия перестала колебаться, Цинь Ань медленно открыл глаза. Су Чэ замер в изумлении. Он заметил, что после удара молнии волосы брата Аня стали пурпурными, и даже глаза приобрели 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стоя на месте, Су Чэ тихо позвал его, но не осмелился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лекарство для лечения ран, Цинь Ань проглотил две Пилюли восстановления третьего уровня, после чего медленно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увидев, как шатающийся Цинь Ань встает, Су Чэ поспешил подбежать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возлюбленного, который его поддерживал,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почему твои глаза и волосы стали пурпурными? — с недоумением спросил Су Чэ,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через некоторое время, когда моя сила стабилизируется, цвет волос вернется в норму, все будет в порядке. Это произошло из-за активации моего врожденного духовного тела. В будущем, каждый раз, когда я буду повышать уровень, это будет происходить снова, — терпеливо объяснил Цинь Ань,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Но у меня такого нет! — задумавшись об этом, Су Чэ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твое Тело Небесного Зверя активировано лишь частично и еще не полностью раскрыто. Когда твое врожденное духовное тело полностью активируется, твои волосы станут белыми, или ты, возможно, даже примешь звериную форму, чтобы пройти испытание небесным громом! — сказал Цинь Ань,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звериную форму? — услышав это, Су Чэ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Это будет лишь на время, а не навсегда! — сказав это, Цинь Ань погладил волосы своего возлюбленного. — К тому же, если Чээр примет звериную форму, он будет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услышав такие слова,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помоги брату Аню вернуться! Мне нужно немного восстановиться, — сказал Цинь Ань и оперся на плечо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тут же обнял Цинь Аня и полетел с ним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восстанавливался две недели. После выздоровления он вместе с Су Чэ и двумя зверями вернулся в дворец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дворе, Цинь Ань достал кухонную утварь и начал готовить еду для своего возлюбленного, а Су Чэ сидел рядом, помогая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стоит ли нам разобрать этот защитный массив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его не разберем, эти деревья Пурпурного Грома скоро погибнут. Но даже если мы его разберем, через пять лет они все равно умрут. Потому что земные вены этой горы истощены, и здесь больше нет духовной энергии, чтобы поддерживать жизнь этих деревьев, — с вздохом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мы выкопаем эти пятнадцать деревьев и пересадим их в другое место? — подумав, Су Чэ посчитал, что будет слишком жаль, если деревья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Пурпурного Грома такие же капризные, как и их плоды, они не выживут после пересадки. Я планирую, что когда мы уйдем, мы разберем этот защитный массив пятого уровня. А что касается этих деревьев, то их выживание будет зависеть только от них самих! — тихо вздохнул Цинь Ань. — После разбора массива деревья смогут получать немного больше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как твоя сила души? Хватает ли тебе дисков массива? — спросил Цинь Ань, глядя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хватает. Моя сила души уже достигла четвертого уровня. Сейчас я могу варить пилюли третьего уровня, по пять котлов в день. Но я не осмеливаюсь варить пилюли четвертого уровня. Духовные травы четвертого уровня можно найти только в глубине Горы Демонических Зверей и в тайных областях, они невероятно редки. Я боюсь, что могу потратить их впустую, если сделаю ошибку. Поэтому в последнее время я просто читаю книги. Читаю об искусстве алхимии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 и погладил волосы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почитай книги об алхимии, а когда почувствуешь уверенность, начнешь варить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глядя в нежные глаза своего возлюбленного,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вкусный ужин был готов. Цинь Ань налил по миске мяса демонического зверя второго уровня для Су Чэ, Лэй-Лэй и Сюэ Цана. Лэй-Лэй с радостью ел из своей миски, а Сюэ Цан немного брезговал, но, поскольку мяса третьего уровня не было, пришлось довольствоваться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Ань и Су Чэ вернулись во дворец, установили ограничительное заклятие, оставив Сюэ Цана и Лэй-Лэя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двое, наверное, отправились на двойное совершенствование! — сказав это, Сюэ Цан взлетел на дерево и лениво устроился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ты когда-нибудь занимался двойным совершенствованием с другими зверями? — подбежав к нему, Лэй Тин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вокруг меня полно волчиц, которые хотят со мной заниматься двойным совершенствованием, но я презираю их низкую кровь! — с презрением сказал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подумал Лэй Тин. Неужели этот гордый волк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занимался двойным совершенствованием с кем-то? — спросил Сюэ Цан,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ведь Грозовой зверь! У меня благородная кровь, я бы не снизошел до каких-то случайных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Цан презрительно фыркнул. Подумал: «Судя по внешности этого маленького комочка, его, вероятно, никто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Су Чэ с волнением достал их добычу, разложив все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посмотри, в этой сумке для хранения четвертого уровня полно артефактов пятого и четвертого уровня. Другие тратят огромные усилия, чтобы получить хотя бы один артефакт четвертого уровня, а у нас их целая куча. А в этой сумке лежат духовные травы четвертого и пятого уровня, которые мы выкопали в саду с травами. Еще здесь есть Юнь Цзи, она тоже собрала много духовных трав четвертого уровня.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возлюбленного, который увлеченно рассказывал, Цинь Ань улыбнулся, его фиолетовые глаза стали глубже. Он обнял своего возлюбленного за талию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хватит возиться с этими вещами. Хорошо побудь с братом Анем,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уронил сумку для хранения на стол.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подняв голову, он посмотрел на своего возлюбленного с пурпурными волосами и глазами, которые выглядели необычайно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давно не занимались этим! — сказав это, Цинь Ань поднял своего возлюбленного со стула и направился к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покраснел еще сильнее. Раньше он был в уединении семь месяцев, а потом брат Ань ушел в уединение на пятнадцать месяцев. Вместе это двадцать два месяца. Они действительно давно не занимались двойным совершенствованием! При мысли об этом уши Су Чэ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Цинь Ань мягко положил своего возлюбленного на мягкую постель. Он поцеловал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тебе не нравится, как я сейчас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вопрос, Су Чэ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Ань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восхищенное лицо своего любимого, Цинь Ань с удовлетворением усмехнулся, взял Су Чэ за подбородок и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парней, выходящих из дворца с сияющими лицами, Сюэ Цан не смог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умеете развлекаться, целый месяц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