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Су, мы с хозяином используем здесь пятый уровень массива небесного грома, и вся духовная энергия в этой области поглощается массивом. Духовная энергия здесь очень разрежена, она не подходит для твоей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Су Чэ, Лэй Тин доброжелательно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есть духовные камни. Я могу поглощать их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течение этого года он и Сюэ Цан также использовали духовные камни для практики во дворце. Эта гора была слишком разрушена, и духовная энергия в воздухе была настолько разреженной, что ее невозможно было использовать для практики. Поэтому Су Чэ мог только использовать духовные камни. К счастью, у него было много трофеев, и все духовные камни из сумок для хранения вместе составляли почти 200 000 000, чего было достаточно для его практики и практики Сюэ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Сюэ Цан, съев ядра Сяо Дунчэна и Юнь Цзи, попросил у него 10 000 000 духовных камней, построил из них кровать и проспал на ней целых три месяца. После пробуждения его сила поднялась с начального четвертого уровня до среднего четвертого уровня. Поскольку сила Сюэ Цана увеличилась, сила Су Чэ на начальной стадии Золотого ядра также стала более стабильной. Кроме того, его сила души достигла четвертого уровня, и его собственная сила также немного повысилась. Таким образом, практика Су Чэ на начальной стадии Золотого ядра стала очень устойчивой.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услышав это, Лэй Тин кивнул и больше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Су Чэ и Сюэ Цан, человек и зверь, поселились в этой безопасной зоне. Их пребывание здесь длилось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постоянно чувствую колебания духовной энергии. Но почему брат Ань до сих пор не повысил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трех месяцев Су Чэ несколько раз чувствовал колебания духовной энергии, ощущая, как она то поднимается, то опускается. Это должно было быть признаком повышения уровня. Но в массиве грома все еще не было никаких изменений, что заставляло его чувствовать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чувствую. Но кажется, хозяин постоянно подавляет и укрепляет свою силу, как будто не собирается повышать уровень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Лэй Тин тоже почувствовал странность. Почему хозяин, который, казалось бы, мог повысить уровень, не делает этого?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передал брату Аню пилюли, которые я 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маленького Грозового зверя, Су Чэ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передал хозяину. Он сказал, чтобы ты не беспокоился, с ним все в порядке, и через некоторое время он повысит уровень до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хозяина, Лэй Тин передал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тебе бутылка с пилюлями, — сказал Су Чэ, положив пилюли в третьеуровневую сумку для хранения на шее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спасибо, старший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пилюли, Лэй Тин поспешно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иди скорее практикуйся!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возвращении в зону молний, Лэй Тин немного заколебался, но он знал, что если хочет быстро вернуться к пятому уровню зверя, он должен усердно практиковаться. Хотя в зоне молний было больно и опасно, это действительно был короткий путь для практики зверей и людей с атрибутом грома. Всего за пятнадцать месяцев здесь он поднял свою силу на два малых уровня. Если бы он просто практиковался, то без тридцати-сорока лет его сила никогда не достигла бы третьего уровня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Лэй Тина, Су Чэ посмотрел в сторону зоны молний. Вдали он мог разглядеть фигуру, сидящую в центре молний. Он надеялся, что брат Ань скоро повысит уровень до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самом центре массива небесного грома, Цинь Ань был обнажен по пояс, его одежда давно превратилась в пепел. Молнии, как сверкающие плети, безжалостно били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сидел неподвижно, принимая на себя эти яростные удары. В даньтяне стремительно вращался фиолетовый вихрь, поглощая энергию молний и превращая ее в духовную силу, которая теплым потоком разливалась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терпя пугающие удары молний, Цинь Ань казался железным человеком, не чувствующим боли. Его неподвижность заставляла Лэй Тина съеживаться. Внутренне он подумал: «Этот сумасшедший слишком жесток к себе! Я бы не выдержал столько молний». С этими мыслями Лэй Тин отправился к своему месту для практики. Его точка атаки состояла из трех молний, которые непрерывно били. А точка атаки Цинь Аня состояла из шести молний, что было вдвое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лежа на земле и поглощая удары молний, Лэй Тин вдруг почувствовал, как тяжесть с него спала. Молнии перестали бить. Открыв глаза, он увидел хозяина, который выкопал все тридцать шесть флагов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больше не практикуемся?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собираюсь повысить уровень. Иди скажи Чээру и Сюэ Цану! — сказав это, Цинь Ань забрал последний флаг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Лэй Тин поспешил к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землю со скрещенными ногами, Цинь Ань махнул рукой, и перед ним появились две огромные кучи духовных камней. Он достал пилюлю золотого кургана, которую приготовил для него Су Чэ, и проглотил ее. Затем он закрыл глаза и начал поглощать духовную энергию из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Чэ с двумя зверями подошел, на горизонте уже сгущались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ста метрах от этого места и глядя на темные тучи, Су Чэ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Гроза брата Аня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выглядит угрожающе. Гроза будет сильной! — кивнул Лэй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не так. Мне кажется, это похоже на шестую грозу уровня Изначального младенца, а не на третью, — с подозрением сказал Сюэ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брат Ань уже пережил три удара молнии, когда повышал уровень до Закладки основания. Поэтому сейчас может быть шесть ударов, — сказал Су Чэ,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Хозяин пережил удары молнии на этапе Закладки основания? Это слишком невероятно! Практикующие, пережившие удары молнии на этапе Закладки основания, очень редки! — услышав это, Лэй Тин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скорее всего, это шестая гроза. Практикующий не может пережить две третьи грозы, — уверенно сказал Сюэ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услышав это, Су Чэ еще больше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молнии обрушился на Цинь Аня. На его коже сразу же появилась черная рана. Энергия молнии была направлена в его даньтянь и поглощена фиолетовым вихрем. Этот вихрь был создан Цинь Анем в результате практики Искусства Небесного Грома и служил средством поглощения и преобразования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небесной грозы отличались от молний массива. Поглотив эту энергию, Цинь Ань почувствовал, как его тело наполнилось теплом. Теплая духовная энергия текла по его духовным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после трех ударов гроза не ослабевает и собирается продолжить, Су Чэ невольно нахмурился. Внутренне он подумал: «Неужели это действительно шестая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и пятый удары были еще сильнее предыдущих. Они оставили две длинные раны на груди и спине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 теле брата Аня появляются новые раны, Су Чэ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шестой удар был самым мощным. Он был в три раза толще предыдущих, словно три молнии сплелись в одну, и обрушился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этот удар, Цинь Ань харкнул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увидев, как Цинь Ань истекает кровью, Су Чэ хотел броситься к нему, но Сюэ Цан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Если ты сейчас подойдешь, он не сможет завершить формирование ядра, и шесть ударов молнии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Сюэ Цана, Су Чэ одумался и не стал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шесть ударов молнии обрушились, грозовые тучи на горизонте начали рассеиваться. Лучи золотого света озарили голову Цинь Аня. Золотые лучи постепенно собрались вместе, формируя ядро размером с яйцо. Оно упало в даньтянь Цинь Аня, завершив его восхождение к Золотому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