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на пути было много бедствий, и хотя Ван Юн был старшим в группе, он приложил все усилия, — кивнув, поддержал глава зала Фан из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бы не был так уверен! Кто не знает горный хребет Цуйпин? Туманный лес — это всего лишь лес на внешней периферии хребта. Там максимум водятся туманные насекомые первого или второго уровня. Как же так вышло, что оттуда ни с того ни с сего появился демонический зверь четвертого уровня? Я считаю, что это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Юнь Цзи прищурилась и недобро посмотрела на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патриарх секты, сидевший наверху,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появление демонического зверя четвертого уровня на периферии Горы Демонических Зверей выглядит довольно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ученик тоже чувствует, что в этой поездке было много странного, — кивнул Ван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жестом предложил ученику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 логике, демонические звери четвертого уровня обитают в центральной части Горы Демонических Зверей, где концентрация духовной энергии наиболее высока, а на периферии она довольно разрежена. Почему же демонический зверь четвертого уровня почему-то оказался именно на периферии? Кроме того, на обратном пути мы столкнулись с группой разбойников в Каменном лесу. Все они были одеты в черные рясы и носили маски из темной меди. Пятеро из них обладали силой Золотого ядра, а еще пятеро — силой пика этапа закладки основания. В то время нас было всего пятеро, а их — десять. У нас не было никакого преимущества, нас изувечили, однако они не ограбили нас. Когда младшие братья Цинь Ань и Су Чэ не смогли противостоять атакам культиваторов Золотого ядра, они использовали артефакт для телепортации и сбежали. А те черные разбойники бросились в погоню за ними, даже не оставшись, чтобы добить нас. Ученик считает, что это тоже очень странно и совершенно не похоже на поведение разбойников, которые обычно убивают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Юн посмотрел на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твои слова резонны. Разбойники, с которыми вы столкнулись, действительно кажутся необычными, — кивнув, выразил согласие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ученик подозревает, что все несчастья, постигшие нас в этом путешествии, скорее всего, не стихийное бедствие, а рукотворное, дело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обернулся к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Юна, лицо Юнь Цзи то синело, то бледнело, выглядя ужасно. Она знала, что брат и сестра из семьи Сяо отправились с семейными культиваторами, чтобы перехватить и убить Цинь Аня и Су Чэ, но она никак не могла представить, что ее любимый племянник найдет здесь свою гибель. Из десяти членов семьи Сяо вернулись только двое, а эти два маленьких скота, Цинь Ань и Су Чэ, сбежали без вести.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кто-то намеренно выпустил демонического зверя четвертого уровня в туманном лесу, чтобы жестоко убить моих личных учеников секты Лазурных Облаков? А затем притворился разбойниками, чтобы снова устроить на вас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патриарх посмотрел на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у ученика действительно есть такие подозрения, но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очень опечалился. Его заставили дать клятву сердечного демона, запрещающую называть семью Сяо и сестру с братом Сяо Цин, поэтому он мог говорить лишь туманные намеки, давая учителю самому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Цзи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нет доказательств, не болтай тут вздор и неси чушь. Просто пытаешься переложить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ты так говоришь неправильно! Ван Юн говорит не без оснований. Откуда ни возьмись в туманном лесу на периферии Горы Демонических Зверей появляется демонический зверь четвертого уровня? Откуда ни возьмись десять разбойников, которым не нужны суммы для хранения? Это явно туча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бороду, глава пика Ли с Пика Талисманов тоже почувствовал,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старик тоже считает, что эти два события слишком загадочны, — кивнул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вовсе не случайность, это месть! Это тот бесстыдный ублюдок Сяо Ань хотел убить моих двух учеников. Он выпустил демонического зверя на Горе Демонических Зверей, но не смог убить их, поэтому повел людей притвориться разбойниками и убить моих учеников. В итоге из-за этого мои два ученика пропали без вести, их судьба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Сунь скрипел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Сунь, как ты можешь без улик так обвинять других? К тому же, чаша души моего несчастного племянника уже разбита, не слишком ли ты жесток, продолжая говорить о нем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Сверкая глазами на старика Суня, Юнь Цзи недовольно уставилась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говорит факты. Кто в секте Лазурных Облаков не знает, что у Сяо Аня вражда с моим учеником Цинь Анем? Этот бесстыдный жаба Сяо Ань давно положил глаз на моего ученика Су Чэ и хотел убить моего ученика Цинь Аня, чтобы завладеть его женой. Он даже в зоне арены, когда мой ученик проводил спарринг с Ван Юном, открыто совершил нападение на моего ученика. В результате защитный артефакт моего ученика отразил его атаку на душу обратно, и он сам стал калекой с поврежденной силой души. Я видел все это своими глазами. Неужели ты тоже скажешь, что я все это выдумываю?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Сверкая глазами в ответ на Юнь Цзи, старик Сунь прямо возразил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Сяо Аня и Цинь Аня действительно были разногласия, но, старший брат Сунь, ты не можешь из-за этого утверждать, что мой племянник выпустил демонического зверя и нанял других, чтобы преследовать и убивать твоих учеников? Без доказательств ты так клевещешь на моего покойного племянника, это уже совсем не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старика Суня, Юнь Цзи сказала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клевета это или нет, ты и сама знаешь. Я знаю только, что у моих двух учеников был только один враг — Сяо Ань и семья Сяо. Если это событие было направлено против моих двух учеников, то это точно дело рук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тоже был не дурак. Команда Ван Юна одна за другой сталкивалась с опасностями, а Сяо Ань внезапно и загадочно погиб. Даже дурак бы понял, к чему здесь идут такие извилистые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скажите по слову меньше! Два главы пиков ссорятся до покраснения лица при учениках, о чем это говорит? Какой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обоих, патриарх недовольно отчитал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патриарха, оба опустили головы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младший брат считает, что все, с чем столкнулась группа Ван Юна, действительно немного странно и загадочно. Однако Ван Юн, как ученик этапа Золотого ядра, уже приложил все силы, чтобы защитить своих младших братьев и сестер. Прошу патриарха не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патриарха, Цзян Дао первым попросил пощады для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демонический зверь четвертого уровня — это не тот, с кем Ван Юн мог бы справиться. Просто моим двум ученикам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пика Ли с Пика Талисманов вздохнул. Это дело тоже нельзя было вменять в вину Ван Юну, хоть кого-то ведь спасли обратно,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младший брат тоже считает, что оба события очень мистические. Если это дело рук враждебных сил нашей секты Лазурных Облаков, то наказание своих учеников — разве это не больно для своих и радостно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глава зала Фан из Зала Правосудия тоже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младший брат тоже чувствует, что Ван Юн действительно недостаточно силен, но это не халатность или лень, можно наказать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Ван Юна, глава пика Бай с Пика Артефактов тоже сразу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изначально не было виной Ван Юна. Того демонического зверя четвертого уровня мы сами вряд ли смогли бы победить. С чего требовать от ученика начальной стадии этапа Золотого ядра рисковать жизнью? К тому же, неизвестно еще, был ли этот демонический зверь намеренно помещен туда. С чего Ван Юн должен брать на себя вину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всех, старик Сунь сказал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всех, патриарх посмотрел на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патриарха, Юнь Цзи подняла голову и с неловким видом посмотрела на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раз уж ученики уже погибли, то младшей сестре больше нечего сказать. Что касается Ван Юна, пусть старший брат сам решает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Цзи недобро посмотрела косо на старика Суня. Подумала: «Этот старый ублюдок, обычно дурачок, а тут оказался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Юнь Цзи, патриарх удовлетворительно кивнул. Затем он повернул голову к Ван Юну, стоявшему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 в этом задании по сопровождению ты допустил такую большую оплошность, учитель изначально должен был строго наказать тебя. Однако учитель тоже знает, что твои способности ограничены, и ты не мог сразиться с демоническим зверем четвертого уровня. Кроме того, в двух битвах ты получил тяжелые ранения и действительно приложил все силы. Кроме того, другие главы пиков попросили за тебя, а сестра Юнь и брат Ли проявили великодушие и не стали преследовать тебя за халатность. Учитель смягчает наказание, приказываю тебе отправиться на шахту копать руду на полгода. Ты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