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Сюэ Цан положил мясо демонического зверя и открыл сумку для хранения на своей шее. На земле появилась куча костей третьего уровня и шкуры десятков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Сюэ Цан вытащил столько костей и шкур, Цинь Ань удивленно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охотился на Горе Демонических Зверей десять дней и убил больше шестидесяти демонических зверей третьего уровня. Это кости и шкуры, которые остались после еды. Если тебе нравятся эти отходы, я буду оставлять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Цинь Аня, Сюэ Цан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оставляй их мне, они мне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Ань согласился. Перед тем как отправиться в это задание, он, опасаясь подвоха со стороны семьи Сяо, использовал все свои кости и шкуры третьего уровня для создания дисков массивов и флагов массивов. Теперь у него не осталось материалов, и Сюэ Цан оказался большим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эти кости 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Цинь Аня, Сюэ Цан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Шкуры нужны для флагов массивов, а кости — для создания дисков массивов. Они мне очень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бедняк. Обычно для дисков массивов используют нефрит и ядра демонических зверей, а ты берешь мои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Цинь Аня взгляд, Сюэ Цан выглядел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экономлю духовные камни, чтобы мы все четверо могли совершенствоваться. К тому же, диски массивов из костей ничем не уступают нефритовым.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семьи, Цинь Ань считал, что должен заботиться о своих близких, а не тратить ресурсы впустую. Поэтому он использовал то, что было под рукой, без лишних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Сюэ Цан снова взялся за мясо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двенадцать шкур аккуратно в свою сумку для хранения, Цинь Ань собрал и кучу костей третьего уровня, оставив только один зуб демонического зверя длиной в полруки. Попросив Сюэ Цана разрезать его на пять частей, он начал вырезать на костях трехуровневый массив закалки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Чэ создает звериный огонь, и после его слияния с огнем он сможет достичь этапа золотого ядра. Тогда использование трехуровневого массива закалки духа для повышения силы души до уровня изначального младенца будет наиболее подходящим. Поэтому Цинь Ань решил заранее подготовить несколько таких дисков. Поскольку создание трехуровневого массива закалки духа требует огромных затрат силы души, он мог вырезать только один диск в день. Кроме того, он должен был разобрать защитный массив пятого уровня перед тем, как Чэ начнет повышение, иначе небесная кара не сможет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Ван Юн и двое его спутников вернулись в Секту Лазурных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их сразу же вызвал патриарх секты. Войдя в зал на Пике Цинъюнь, они увидели своего учителя, сидящего на главном месте, а также семерых глав пиков, трех глав залов и других старейшин. Ван Юн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приветствует учителя и всех глав пиков и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Склоняя голову, Ван Юн поспешил выразить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последовали Чжан Хэ и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патриарха и всех глав пиков и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Ван Юн. Ты писал, что на пути вас атаковали бандиты, и вы все получили ранения. Как теперь ваши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ученика, патриарх внимательно спросил, его взгляд был полон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учителя за заботу, мои раны уже зажили. Но Чучу получила более серьезные ранения и еще не полностью выздоровела.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Юн посмотрел на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ученица, как твои раны?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Талисманов, Ли Фэн, поспешил позвать Чучу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Мои раны уже почти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учителя, Чучу заверила его,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вернулись,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учеников вернулась только она. Ли Фэн считал это большой удачей. Ведь Чучу обладала Телом Небесной Воды и была талантливой мастером рун, редким даром, который встречается раз в тысячу лет. Если бы она погибла на Горе Демонических Зверей, он бы не пережил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Юн, с Пика Пилюль отправились двое учеников, и оба погибли в горном хребте Цуйпин. Как ты, как старший, допустил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гневом смотря на Ван Юна, Юнь Цзи первой высказала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Отчитываюсь перед главой Пика Пилюль. В туманном лесу горного хребта Цуйпин мы встретили демонического зверя четвертого уровня — белую волчицу. Она была очень хитрой и использовала иллюзию, чтобы разделить нас. Поэтому я не смог спасти Фэн Цзиня и Мэн Цинсинь.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Склоняя голову, Ван Юн серьезно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двое моих учеников погибли, а ты думаешь, что несколькими словами все загладишь? Фэн Цзинь обладал Телом Небесного Дерева, это редчайший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Юнь Цзи сжала зубы. Мэн Цинсинь была не так важна, но Фэн Цзинь был Врожденным Духовным Телом, ее единственным учеником с таким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Юн повернулся к своему учителю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моя вина, что Шангуань Хун и четверо других учеников погибли, а двое пропали без вести. Я готов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вина брата Вана. Демонический зверь был четвертого уровня, а брат Ван был третьего уровня. Он сам получил серьезные ранения, спасая нас. Если бы он не вывел нас с Горы Демонических Зверей, мы бы не вернулись. Патриарх, пожалуйста, не наказывайте брата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Чучу поспешила заступиться за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не виноват! Он спас Цинь Аня, Су Чэ, меня и Чучу. Его не стоит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Хэ тоже встал на колени, защищая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наказывать? Чжан Хэ, что ты говоришь? Значит, мои ученики должны были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гневом смотря на Чжан Хэ, Юнь Цзи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Юнь, ты не права. Ван Юн не был телохранителем твоих учеников. Почему он должен был их защищать? Встретив сильного демонического зверя, каждый должен был полагаться на свои силы. К тому же Ван Юн не убежал, он спас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Юнь Цзи, старик Сунь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никто не хотел такого исхода. Ван Юн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Фэн вздохнул. Юнь Цзи потеряла двух учеников, но он тоже потерял двух. Но что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зверь четвертого уровня действительно не по силам ученикам на этапе золотого ядра. Даже Шангуань Хун, лучший ученик патриарха, погиб. Сестра Юнь, не стоит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Дао вздохнул. Шангуань Хун обладал Телом Небесной Земли и был самым талантливым учеником, которого он когда-либо учил. Уже на средней ступени этапа золотого ядра он мог создавать множество трехуровневых массивов. Жаль, что он погиб в горном хребте Цуйпин.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Цзян Дао, патриарх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самый сильный из моих учеников, Шангуань Хун, не смог справиться с демоническим зверем. Что уж говорить о Ван Юне. Трое учеников, вернувшихся живыми, уже большое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патриарха, все главы пиков и залов вздохнули. Никто не ожидал, что обычное испытание обернется такой трагедией. Из десяти учеников вернулись только трое, пятеро погибли, а двое пропали без вести. Это действительно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туманном лесу горного хребта Цуйпин они встретили демонического зверя четвертого уровня, а на обратном пути их ограбили бандиты. Все они были ранены. Цинь Ань и Су Чэ пропали без вести. Этим троим тоже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глава Пика Артефактов, Бай 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