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сразу же достал своё копьё пурпурного грома, не допуская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взялся этот глупый волк, что ты тут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фиолетовый пушистый ком размером с ладонь медленно вышел из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всего лишь демонический зверь третьего уровня средней стадии, а смеет называть Великого глупым волком. Вижу, ты жить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фиолетовый ком, Сюэ Цан пренебрежительно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третий уровень. Если бы ты просидел здесь сто тысяч лет, от твоей силы и первого уровня ничего бы не осталось. Я, дед, в прошлом был демоническим зверем пятого уровня! Если бы меня здесь не связали, я бы уже давно достиг шестого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фиолетовый ком выглядел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я тысячу лет назад тоже был демоническим зверем пятого уровня. Кто им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Сюэ Цан тоже пренебрежительно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фиолетовый ком на миг застыл, а потом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не веришь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 фыркнув, Сюэ Цан надменно задал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демонический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фиолетовый ком, Цинь Ань подозрительно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Если скажу, умрёшь от страха. Я знаменитый Грозовой зверь. Размах моих крыльев — двадцать метров. В звериной форме я высок, могуч и прекрасен, как дерево нефрита на ветру. Самки смотрели на меня и подмигивали, звали братом Громом!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речи маленький фиолетовый ком гордо задрал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хвастающегося фиолетовый шарик, Цинь Ань, Су Чэ и Сюэ Цан переглянулись. Двое людей и один зверь не сдержались и расхохотались, совершенно не сберегая лицо собеседнику. Особенно Сюэ Цан смеялся, раскачиваясь вперёд-назад, потеряв всякий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трое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трое смеются над ним, маленький Грозовой зверь в ярости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Цинь Ань серьёзно посмотрел на того Грозового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вечно оставаться здесь, тогда заключи со мной контракт, я смогу увезти тебя отсюда, чтобы ты продолжил тренировки. Иначе тебе здесь остаётся только один путь — в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Грозовой зверь с пренебрежением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С тобой? Малыш, ты шутишь? Ты, культиватор второго уровня, ещё хочешь заключить контракт со мной? Посреди бела дня, ты что, ещё не проснулся и видишь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надменность маленького Грозового зверя, лицо Цинь Аня стало холодным. Затем он повернулся к Сюэ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побей его, жизни оставь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Цан посмотрел на Цинь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— бить, и я должен бить? А какая мне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уйдём отсюда и вернёмся в секту, я закажу у мастера четвёртого уровня малую пагоду четвёртого уровня из камня золотой скалы для тебя. В будущем ты сможешь жить в артефакте четвёртого уровня и не будешь ютиться в мешке для зверей третьего уровня. Это будет полезнее для твоей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Сюэ Цана, Цинь Ань пообещал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Сюэ Цан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четвёртого уровня? Это хорошо, намного лучше, чем мой мешок для зверей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Сюэ Цан смотрит на него с угрозой, маленький Грозовой зверь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мясной комок, знаешь, твой вид, когда ты хвастаешься, очень провоцирует на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Цан облизнул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не... не 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Грозовой зверь как ветром сдуло прямо в деревянный домик. Что за шутки, этот парень четвёртого уровня, он абсолютно не 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фыркнув, Сюэ Цан тут же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схватил своего возлюбленного и прямо увёл Су Чэ в сторону, опасаясь, что их затронет битва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равное сгоранию одной благовонной палочки, Сюэ Цан вылетел из деревянного домика, таща покрытого шрамами маленького Грозового зверя, и появился перед Цинь Анем и Су Чэ, затем тяжело швырнул полумёртвого маленького Грозового зверя к ногам Цинь Аня. С отвращением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слабый, зачем ты хочешь заключить с ним контракт? Лучше бы дал мне как закуску!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Грозовой зверь, жаждущий победы, изо всех сил вытянул четыре маленькие лапки и поспешно обхватил лодыжку Цинь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ошибся, я заключу контракт, контракт, только не отдавай его ему! В конце маленький Грозовой зверь даже выдавил две слезы обиды, заставляя Цинь Аня и Су Чэ плакать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знаешь ошибку. Если бы не то, что ты редкий Грозовой зверь и имеешь тот же атрибут, что и я, возможно, я бы правда отдал тебя Сюэ Цану как закуску, всё равно здесь нет другой еды,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Цинь Ань серьёзно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босс прав, босс прав. У нас одинаковые атрибуты, это судьба нас двоих, судьба! Я могу встретить босса, это счастье трёх жизней, это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Кивая, маленький Грозовой зверь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установлю с тобой равноправный контракт, не буду порабощать тебя, все смогут как друзья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наклонился и поднял маленького Грозового зверя. Установив с ним контракт и получив взбучку, маленький Грозовой зверь стал гораздо послушнее и очень охотно помог Цинь Аню завершить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контракта Су Чэ достал лечебное средство третьего уровня и дал его маленькому Грозовому зверю. Эти пилюли Су Чэ изначально приготовил для Сюэ Цана. Не ожидалось, что они пригодятся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предназначенные хозяином для лечения ран зверя пилюли третьего уровня съедает этот пушистый ком, Сюэ Цан оскалился на него, про себя думая: «Вот представится случай — обязательно ещё как следует отделаю этого парня. Этот мёртвый комок, смеет воровать мои лекарства!»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контракта с Грозовым зверем Цинь Ань и Су Чэ вместе с двумя зверями вошли в маленький деревянный дом. Внутри после битвы было немного беспорядочно, и Цинь Ань с Су Чэ прибрались. Также они принесли свои кровати, столы и стулья и расставили их в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маленького Грозового зверя на стол, Цинь Ань и Су Чэ сели по бокам и начали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сад духовных трав всегда был под твоей присмотром?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маленького Грозового зверя,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всегда им управлял я. Снаружи сада духовных трав установлен защитный массив пятого уровня, другие не могут войти, а я не могу выйти. Я уже сто тысяч лет нахожусь здесь. Из-за того, что этот массив слишком сильно поглощает духовную силу и блокирует её извне, моя сила не растёт, как я ни старался, я упал с пятого уровня до среднего этапа третьего!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маленький Грозовой зверь выглядел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 хозяина этого сада духовных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спросил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Хозяйка этого сада духовных трав — жена моего прежнего хозяина. Тот прежний хозяин сто тысяч лет назад привёл сюда свою жену, захватил мой остров Пурпурного Облака, обратил в свою собственность и заключил со мной контракт, заставив меня выращивать для своей жены духовные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маленький Грозовой зверь выглядел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прежний хозяин и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маленького Грозового зверя, Су Чэ задал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Мертвы. Мой прежний хозяин и его жена потому и бежали на мой остров, что чем-то навлекли на себя гнев влиятельной семьи. Позже их враги нашли их, и жена прежнего хозяина погибла, спасая его. Прежний хозяин сошёл с ума, расставил на острове Пурпурного Облака более десятка больших убийственных массивов пятого уровня и уничтожил всех врагов. Позднее он разобрал дворец на вершине горы и у моря построил могилу для своей жены. Он сказал, что его жена любила смотреть на море, поэтому и возвёл могилу у берега. Впоследствии мой прежний хозяин поселился в могиле, чтобы сопровождать свою жену. Наверное, тысячу лет назад я внезапно почувствовал, что заключённый между нами контракт исчез. Я тогда ещё несколько раз харкнул кровью, получив обратный удар. Поэтому думаю, что в тот момент мой прежний хозяин и умер. Но после смерти жены прежнего хозяина я больше никогда не покидал этот сад духовных трав, так что я не знаю, как именно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Грозовой зверь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дворец находился на вершине горы. А здесь? Как далеко отсюда до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Цинь 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