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я уже принял лечебный эликсир. Через пару дней восстановлюсь! — Махнув рукой, Су Чэ сказал,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ранен, травмы были несерьезными, просто он сильно истощил силу души и духовную силу, и тело чувствовало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нанесу тебе лекарство. — Сказав это, Цинь Ань начал расстегивать одежду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может быть небезопасно, давай не будем терять бдительность! — Сказав это, Су Чэ настороженно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вокруг этого двора стоит пятиуровневый защитный массив. Посторонние не смогут войти. Главное, чтобы в том дворце никого не было! — Указав на полуразрушенный дворец, Цинь Ань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давай сначала осмотрим его! — Не зная, где они находятся и есть ли здесь люди, Су Чэ чувствовал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Цинь Ань помог Су Чэ подняться, и они, держась за руки, осмотрели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ничем не примечателен — просто большое пространство, выложенное кирпичами, с красной краской на стенах, превратившей их в алые ограждения. Однако из-за долгих лет восточная стена уже наполовину обрушилась. Западная стена, хотя и не упала, уже шаталась, и казалось, что она может рухнуть в любой момент. Ворота находились на юге, но их не было видно, остался лишь голый каркас.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росли высокие деревья с изумрудными листьями и пурпурно-красными плодами. Цинь Ань сразу узнал их — это были редкие пятиуровневые духовные плоды, называемые Плодами Пурпурного Грома. Сейчас они были бесполезны для него, но если он достигнет этапа преобразования духа, эти плоды можно будет использовать для создания эликсиров, которые помогут укрепить его состояние. Это действительно ценный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двор, Цинь Ань повел Су Чэ к дворцу. Дворец был почти полностью разрушен. Западные боковые залы уже рухнули, оставив лишь обломки стен и груды черепицы. Восточные боковые залы также обрушились. Однако странно, что на земле не было ни черепицы, ни кирпичей — только полуразрушенные низкие стены. Единственным местом, которое могло хоть как-то защитить от ветра и дождя, был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держа за руку Су Чэ, вошел в сохранившийся главный зал. Внутри он был просторным, но странным образом здесь не было никакой мебели. От входа до задней части зала стояли десять резных алых колонн, украшенных жемчужинами размером с мяч, которые освещали весь зал, словно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десяти изящных колонн, потолок, балки и стены дворца также были украшены роскошными узорами. Хотя из-за времени некоторые узоры потускнели и облупились, можно было представить, что когда-то этот дворец был великолепным, изысканным, богатым и величественным зданием. Дворец, который заставлял бы любого, кто его увидел, не хотеть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старый! Этому дворцу, наверное, не меньше 10 000 лет! — Глядя на разрушенный дворец, Сюэ Цан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что он действительно древний. Хотя и в руинах, видно, что материалы, из которых он построен, были роскошными, а планировка — продуманной. Когда-то это было величественное и великолепное здание! — Сказав это, Цинь 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посмотри, здесь есть фреска! — Указав на восточную стену, Су Чэ привлек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сразу же посмотрел туда. На восточной стене была изображена красивая фреска, на которой был нарисован сад с пением птиц и ароматными цветами. В саду росли различные редкие духовные травы четвертого и пятого уровней, рядом была колодец и небольшой деревянный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сад был настоящим! Эти травы я даже не видел, но знаю, что они должны быть высокого уровня! — Глядя на фреску, Су Чэ выразил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Цинь Ань сказал ему, что во дворе растут пятиуровневые Плоды Пурпурного Грома, Су Чэ был в восторге. Это же пятиуровневые духовные плоды! На аукционах такие вещи редко появляются, говорят, что на Континенте Тяньсян все хорошие ресурсы уже давно истощены, и пятиуровневые плоды и травы практически вымерли, их невозможно найти. И вдруг в этом заброшенном дворе растут десятки пятиуровневых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задумчивое лицо возлюбленного, Цинь Ань улыбнулся и погладил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Это всего лишь фреска!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Услышав это, Су Чэ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стемнело. Давай уберем здесь и останемся на ночь, а завтра осмотрим дворец более тщательно, посмотрим, есть ли здесь что-то еще, кроме этих плодов! — Сказал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Су Чэ достал талисман очищения и убрал толстый слой пыли с пола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кровать, одеяла, стол и стулья, Цинь Ань расставил их в стороне. Аккуратно постелив одеяло на кровать, он повернулся к Сюэ Цану, который лежал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 нам место для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Цан недовольно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бесстыдных парней! — Пробормотав это, он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Сюэ Цан уходит, Цинь Ань усмехнулся, закрыл двери и установил ограничительное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иди сюда, я обработаю твои раны! — Взяв за руку возлюбленного, Цинь Ань подвел его к кровати и снял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на груди Су Чэ большой красный отпечаток руки, лицо Цинь Аня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Сяо Цин и Сяо Ань были культиваторами меча, они использовали мечи. Почему же у меня отпечаток руки? — Увидев отпечаток на своем теле, Су Чэ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кровавая печать, которую старшие оставляют на младших. Если младший погибает, печать остается на убийце, и старший может по ней найти виновного. — Сказав это, Цинь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печать Сяо Дунчэна, отца Сяо Аня? — Подумав об этом, лицо Су Чэ тоже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печать Сяо Дунчэна, и чтобы оставить такую печать, нужно быть как минимум на уровне изначального младенца. — Цинь Ань уверенно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этой печатью нас легко найдет семья Сяо? Это же очень опасно! — Подумав об этом, Су Чэ еще больше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здесь есть пятиуровневый защитный массив, который блокирует поиск Сяо Дунчэна. Семья Сяо не найдет нас! Давай сначала вылечим раны, а потом решим, что делать дальше! — Сказал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есть ли способ избавиться от этой печати? — Подумав, Су 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способ — убить Сяо Дунчэна. Но мы пока не можем этого сделать. — Сказав это, Цинь Ань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Кивнув, Су Чэ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найдем способ. Помни, у нас есть Сюэ Цан! Даже если мы столкнемся с Сяо Дунчэном, у нас есть шанс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не могли выпустить Сюэ Цана, но теперь, когда они вдвоем, они могли сделать это в любой момент. Сяо Дунчэн, хоть и был на уровне изначального младенца, был лишь на начальной стадии и не смог бы противостоять Сюэ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 Вспомнив о Сюэ Цане, Су Чэ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лекарство, Цинь Ань аккуратно обработал раны Су Чэ и перевязал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как ты думаешь, если мы так ушли, будут ли в опасности старший брат Ван, младшая сестра Чучу и младший брат Чжан? Может, Сяо Цин убьет их, чтобы замолчать? — Сказав это, Су Чэ начал беспокоиться, ведь они подставили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