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основной ученик, Сяо Цин, безусловно, владела мечом на высоком уровне. Однако, прожив две жизни, Цинь Ань обладал глубокой связью с Копьем Пурпурного Грома, а его техника владения этим копьем относилась к священным высокоуровневым методикам. Победить Цинь Аня с его копьем, полагаясь только на свое мастерство в фехтовании, было для Сяо Цин совершенно невозможно. Поэтому их схватка была крайне напряженной, и после более чем ста раундов они так и не смогли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крик. Практикующий, сражавшийся с Су Чэ, был отброшен ударом ноги, а затем добит тремя отравленными иглами, мгновенно лишившись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младший брат! — вскрикнула Сяо Цин, сделав ложный выпад мечом и бросившись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Наклонившись, она подняла тело с земли, сняла маску из темной меди с его лица и, потрогав его, поняла, что брат уже не дышит. — Нет, младший брат,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господин! — крикнул старейшина, сражавшийся с Ван Юном, сделав ложный выпад и бросившись к Сяо Цин, чтобы проверить состояние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остальные четыре практикующих на этапе закладки основания, отбросив Чжан Хэ и Чучу, вернулись в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Мерзавцы, вы посмели! — Увидев, что Сяо Ань мертв, старейшина пришел в ярость и вместе с четырьмя другими практикующими бросился на Цинь Аня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Чэ, ни один из вас не уйдет живым! — Положив тело брата, Сяо Цин схватила свой меч и вместе с остальными бросилась на Су Чэ и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Су Чэ бросил нефритовую табличку, но это была не та, что дал ему Сунь Тун, а та, которую они с Цинь Анем купили в городке Цзисян.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табличке была запечатана атака практикующего на этапе изначального младенца, но не на пике, а на средней ступени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Увидев, что Су Чэ бросил табличку, Цинь Ань схватил руку возлюбленного и раздавил камень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такой знатной девушки, как Сяо Цин, наверняка есть защитные артефакты, и она вряд ли погибнет от этой атаки. Если она выживет, то наверняка использует свою табличку изначального младенца против них, и тогда они окажутся в безвыходном положении. Поэтому сейчас был идеальный момент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свет мгновенно окутал Цинь Аня и Су Чэ, и через мгновение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атакой практикующего на этапе изначального младенца четыре практикующих на пике этапа закладки основания погибли на месте. Даже старейшина на поздней стадии Золотого ядра исторгнул кровь, и если бы не защитный артефакт, он бы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атаки мягкие доспехи Сяо Цин и маска разлетелись на куски, а пара защитных браслетов и заколка также были уничтожены. Хотя она потеряла четыре артефакта, сама она не получила серьезных травм, лишь ее одежда была изорвана, и она выглядела довольно потрепанной.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как вы? — Подойдя, Сяо Цин помогла подняться тяжело раненному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молодая госпожа! Я... — Сказав это, старейшина снова исторгнул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примите лекарство! — Сяо Цин быстро дала ему лечебный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маленькие ублюдки сбежали! — Лицо старейшины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старейшина, я не оставлю их в покое! — В глазах Сяо Цин мелькнул кровавый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разберитесь с этими тремя, а мы уходим! — Посмотрев на Сяо Цин, старейшина указал ей разобраться с Ван Юном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Юн, Чжан Хэ и Чучу были ранены. Ван Юн получил серьезные травмы, так как старейшина был весьма умелым, и он пострадал сильно. Чжан Хэ и Чучу также были в плохом состоянии. Хотя Чжан Хэ был боевым культиватором, он сражался один против двоих, а противники были на пике этапа закладки основания, в то время как он находился на средней стадии, поэтому он явно проигрывал. Чучу, которая и без того не была сильна в бою, также серьезно пострадала, хотя и успела бросить несколько духовных талисманов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Цин подходит, Ван Юн сразу же встал перед Чжан Хэ и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ты собираешься нас убить, чтобы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мы все из одной школы, я дам вам два варианта: либо вы умрете здесь, либо дадите клятву сердечного демона, что не расскажете наставнику о сегодняшнем дне. Выбирайте! — Холодно взглянув на них, Сяо Цин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ты слишком уж перегибаешь палку! — Лицо Ван Юна потемнело, а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я знаю, что ты способный. Но ты ранен и не сможешь противостоять мне. К тому же, если ты вернешься с десятью людьми, и ни один из них не выживет, ты не сможешь объясниться перед наставником. Подумай не только о себе, но и о младшем брате Чжан и младшей сестре Чучу. Как думаешь? — Сказав это, Сяо Цин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дадим клятву! — Скрежеща зубами, Ван Юн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своей возлюбленной он был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неохотно дали клятву, Сяо Цин разобралась с телами и, забрав тело брата и раненого старейшины, покинула Каменный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снова ставший тихим и пустым Каменный лес, Ван Юн, Чжан Хэ и Чучу устало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Юн, ты серьезно ранен, иди в палатку и лечись! — С тревогой глядя на израненного возлюбленного, Чжан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Молча согласившись, Ван Юн достал из сумки для хранения лечебный эликсир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дела у старшего брата Цинь и старшего брата Су? — Сказав это, Чучу нахмурилась и тоже проглотила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тоже вряд ли все хорошо. Если бы у них были силы, они бы не сбежали и не бросили бы нас! — Сказав это, Ван 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был человеком, который бросил бы своих. Если бы у него были силы, он бы не убежал. Ранее он использовал Диск массива третьего уровня и нефритовую табличку наставника, и его сила души и духовная сила были сильно истощены, так что он уже не мог сражаться с Сяо Цин. Младший брат Су, который был зажат Сяо Цин и ее братом, также был серьезно ранен. Поэтому они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действительно сошла с ума, раз осмелилась так открыто напасть на нас! — Думая о них, Чжан Хэ также испытывал сильную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откроют охоту на них, это было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 и глядя на разрушенный двор и полуразрушенный дворец, Цинь Ань и Су Чэ обменялись усталыми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мешка для зверей, Сюэ Цан спрыгнул на землю и осмотрелся. Затем он посмотрел на бледного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что это за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 Этот камень перемещения Чэ купил в ювелирной лавке в городке Цзисян. В тот момент ситуация была критической, и я просто раздавил его. — Сказав это, Цинь Ань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всего пять Золотых ядер, ничего особенного. Если бы вы выпустили меня, я бы их всех разгромил, и вам не пришлось бы так позорно убегать! — Сказав это, Сюэ Цан недовольно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хотел тебя выпустить? Но мы уже разыграли тот спектакль, и если бы я тебя выпустил, Чжан Хэ и Чучу узнали бы, что история с туманным лесом была поддельной. Тогда мы бы не смогли объясниться! — Сказав это, Су Чэ тоже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как твои раны? — С тревогой глядя на возлюбленного, Цинь 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Чэ был окружен Сяо Цин и ее братом, и он использовал атаку силы души, Веер Белого Пера, отравленные иглы, плеть и Сапоги в десять тысяч цзиней, но все же получил несколько ударов от Сяо Цин. Видя изорванную и окровавленную одежду возлюбленного, Цинь Ань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