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Смотря на мужчину, который стелил постель, Чжан Хэ чувствовал тепло в сердце, и его взгляд не мог оторваться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пятеро путешественников добрались до небольшого городка, наконец-то избавившись от жизни под открытым небом и поселившись в гостинице. Цинь Аня Су Чэ уговорил пойти прогуляться по городу. Чжан Хэ не хотел выходить, и Ван Юн остался с ним в гостинице. Чучу, не желая мешать влюблённым, тоже не пошла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купить? — Видя, как его возлюбленный тянет его к концу улицы, Цинь Ань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улицы есть магазин магических артефактов и лавка с камнями. Давай посмотрим, купим Ань-гэ мягкую броню! — Мягкая броня Цинь Аня была повреждена, и Су Чэ всё это время держал это в голове. Он не хотел, чтобы его любимый оставался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 Улыбнувшись, Цинь Ань погладил голову Су Чэ. Он знал, что Чэ-эр настаивает на выходе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сначала в лавку с камнями, потом в магазин артефактов. — Взяв Цинь Аня за руку, Су Чэ улыбнулся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Цинь 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зашли в лавку с камнями. Поскольку это был небольшой городок, здесь была только одна такая лавка, и выбор камней был невелик. Су Чэ внимательно обнюхал каждый камень, но не нашёл ничего подходящего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лавку, они направились в магазин магических артефактов. Это был единственный магазин такого рода в городе. Несмотря на вечернее время, там было много покупателей. Хозяин и его помощники были заняты с другими клиентами, поэтому не сразу обратили внимание на Цинь Аня и Су Чэ. Однако те не стали ждать и сами начали осматривать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довольно большим, там были артефакты первого, второго и третьего уровней, но больше всего было артефактов второго уровня. На отдельной полке стояли артефакты третьего уровня. Осмотрев мечи, топоры и молоты, Су Чэ не нашёл защитных доспехов, но заметил пару колец в стеклянной коробке. Это были кольца с синими камнями, которые блестели невероятно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сколько стоят эти кольца? — Указав на кольца, Су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хозяин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кольца оставил здесь мастер артефактов третьего уровня из города. Он хочет обменять их на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какие пилюли? — Задумавшись, Су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пилюли восстановления духовной силы. Ему нужно три пилюли высшего качества третьего уровня, чтобы вылечить брата. — Хозяин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восстановления? — Су Чэ нахмурился. Эти пилюли были одними из самых сложных в изготовлении среди пилюль третьего уровня. Хотя он пробовал их делать, он не мог гарантировать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Чэ. — Увидев, как его возлюбленный сомневается, Цинь Ань предложил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Су Чэ посмотрел на своего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Улыбнувшись, Цинь Ань взял Су Чэ за руку, и они вместе покинули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может, купим духовные травы и попробуем сделать пилюли? — Остановившись у магазина трав, Су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понравились эти кольца? — Подняв бровь, Цинь 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эти кольца такие же, как и повязка. Они тоже могут защищать. Твоя повязка уже использовалась три раза, и рунические надписи исчезли. Поэтому я… я хочу купить тебе новый защитный артефакт! — Сказав это, Су Чэ посмотрел на своего любимого. С тех пор как он получил повязку от Ань-гэ, он полюбил парные артефакты. Для него было счастьем использовать один артефакт вместе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молящий взгляд Чэ, Цинь Ань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хочешь попробовать, я не буду останавливать. Но только одну попытку, независимо от результата. Завтра нам нужно продолжать путь, и ты не должен тратить слишком много духовной силы.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только одну попытку. — Су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Смотря, как Су Чэ кивает, Цинь Ань улыбнулся и пошёл с ним в магазин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нужные травы, они вернулись в гостиницу. Войдя в комнату, Цинь Ань сразу же выставил защитный массив, чтобы обезопасить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котёл, Су Чэ не спешил начинать. Сначала он сел и привёл себя в состояние покоя. Когда он почувствовал, что готов, начал обрабатывать травы и готовить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изготовления пилюль восстановления был сложным, поэтому Су Чэ не мог позволить себе расслабиться. Он внимательно следил за котлом, пока пилюли не были готовы. Но, увидев четыре пилюли на ладони,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как Су Чэ хмурится, Цинь Ань подошёл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только четыре пилюли. Две высшего качества и две среднего. — Сказав это, Су Чэ выглядел удручённым. Ему нужно было три пилюли высшего качества, а у него только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Оставайся в гостинице и хорошо отдохни, я возьму пилюли и схожу спрошу: две пилюли среднего качества, наверное, заменят одну высшего? — Сказав это, Цинь Ань усадил Су Чэ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ладно! Я немного подышу энергией. — Кивнув, Су Чэ достал яшмовый флакон, положил туда пилюли и передал их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нежностью погладив волосы любимого, Цинь Ань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 вернулся в магазин и объяснил ситуацию хозяину, тот сразу же связался с мастером. Не прошло и чая, как в магазин прибежал мужчина средних лет, находящийся на поздней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это именно тот гость, который хотел обменять кольца, — сказал хозяин, представляя мастера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Гуанбинь. Как мне обращаться к вам, юный друг? — Смотря на Цинь Аня,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секты Лазурных Облаков — Цинь Ань! — Склонив голову, Цинь 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даос из секты Лазурных Облаков! — Услышав название секты, Чжан Гуанбинь посмотрел на Цинь Аня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надеяться на ваше расположение. Предок, вот мои пилюли, посмотрите, подойдут ли они. — Сказав это, Цинь Ань достал флакон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флакон, Чжан Гуанбинь высыпал пилюли и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две пилюли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этот раз я вышел для выполнения задания секты и взял с собой немного пилюль. Пилюль восстановления всего четыре. Если предок не брезгует, я хочу обменять эти четыре пилюли на ваши защитные кольца. Конечно, если вы настаиваете на трёх пилюлях высшего качества, то, видимо, мне просто не повезло. — Цинь Ань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Гуанбинь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ситуацию моего брата нельзя постоянно откладывать. Давайте обменяемся. Его младшего брата ранил демонический зверь, духовные вены были серьёзно повреждены, и если не будет пилюль восстановления, ситуация будет только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понимание! — Цинь Ань улыбнулся и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вы слишком любезны. Две пилюли среднего качества стоят дороже одной высшего! Это я выиграл! — Цена одной пилюли восстановления высшего качества колебалась от 9 000 до 10 000 духовных камней, а пилюли среднего качества стоили от 6 000 до 7 000. Таким образом, Чжан Гуанбинь оказался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