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волнуйся, их отношения, возможно, еще не слишком устойчивы. Между мужьями, как говорится: ссорятся у изголовья кровати, а мирятся у её ножки. Через пару дней всё пройдет! — В делах между мужьями другие помочь не могут, они должны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Кивнув, Су Чэ показал,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целый день, к вечеру Ван Юн привел всех к подножию горы и помог всем поставить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Ван Юн помог поставить палатку только ему и Чучу, а себе палатку не ставил, в сердце Чжан Хэ возникло странное чувство. Он подумал: «Ван Юн придет сегодня ночью в мою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прожил вторую жизнь, и его опыт жизни в поле, на ветру и под росой, был не меньше, чем у Ван Юна. Поэтому палатка его и Су Чэ была быстро поставлена. После установки палатки Цинь Ань и Су Чэ вместе пошли к озеру. Цинь Ань достал мясо духовного зверя второго уровня, духовные овощи и духовный рис и начал мыть овощи и рис у озера. Су Чэ же обыскал окрестности и нашел большую кучу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Юн закончил ставить две палатки, Цинь Ань и Су Чэ тоже вернулись. Рядом со своей палаткой они поставили большой котел и начали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вкусного готовит брат Ань? — Сидя рядом с Цинь Анем, Су Чэ отвечал за растопку, а Цинь Ань —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с духовной энергией, плюс тушеная редька с мясом. — Посмотрев на своего любимого человека,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всё, что я люблю есть. — Сказав это, Су Чэ показал сладкую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потому, что ты любишь это есть, я и готовлю для тебя. Эти дни я лечил рану, мы всё время ели пирожные и духовные фрукты. Тебе пришлось терпеть! — Сказав это, Цинь Ань с любовью ущипнул кончик носа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терпел. С братом Анем, даже если есть... есть что угодно, всё равно хорошо! — Сказав это, Су Чэ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Беспомощно смотря на партнера, Цинь Ань с нежностью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Внезапно поцелуй брата Аня. Су Чэ поспешно посмотрел на две палатки в стороне. Увидев, что остальные трое не вышли и не видели эту сцену, Су Чэ только тогда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боишься, что тебя увидят другие? Я что, постыдный? — Смотря на беспокойный вид любимого человека, Цинь Ань с горьким лицом стал поддразнивать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замер,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Брат Ань, не думай ерунды, я... я просто, просто немного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больно на сердце, Чээр меня презирает! — Нахмурившись, Цинь Ань с обиженным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Тихо окликнув, Су Чэ поспешно положил дрова в руки, отряхнул пыль с рук и протянул руки, чтобы потереть грудь Цинь Аня. — Еще... еще болит? — Смотря на Цинь Аня, Су Чэ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любимого человека, подбежавшего потереть ему грудь, Цинь 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не болит, болят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Су Чэ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ты опять дразнишь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поцелуй один раз, и мне перестанет быть больно! — Сказав это, Цинь Ань прямо подставил губы любимого человека к губам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Смотря на губы любимого человека, находящиеся вплотную, лицо Су Чэ стало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Кусай, кусай изо всех сил, откуси его губу, и ему больше не придется быть больно! — Сверля взглядом Цинь Аня, Ван Юн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и Цинь Ань одновременно отступили в сторону, создав дистанцию. Беспомощно посмотрели на внезапно появившегося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Ван, вы беседуйте. Я... я пойду помою руки! — Смущенно улыбнувшись Ван Юну, Су Чэ поспешно встал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уходящую спину любимого человека, Цинь Ань беспомощно вздохнул, затем повернулся к Ван Юну рядом. Сказал с неестественной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вы пришли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с женой поссорился! А вы здесь при всех показываете любовь. Это вы намеренно хотите мне испортить настроение? — Недовольно сверкая глазами на Цинь Аня, Ван Юн одним махом сел рядом с Цинь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в следующий раз мы обратим внимание! — Нахмурившись, Цинь Ань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есть время управлять вашими делами? Я пришел к тебе, чтобы ты придумал для меня способ. Чжан Хэ меня презирает, не дает мне к нему прикоснуться, скажи, что делать? — Сказав это, Ван Юн был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Цинь Аня от удивления даже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это... это дело вас двоих, я посторонний, нехорошо вмешиваться,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просил тебя вмешиваться! Попросил тебя дать совет, придумать способ! — Сказав это, Ван Юн был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может быть, у меня есть материалы. Ты своими руками приготовь что-нибудь вкусное, отнеси, чтобы задобрить младшего брата Чжана? — Смотря на Ван Юна, Цинь Ань пробующе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Этот способ работает? Ты так задобряешь своего Су Чэ? — Смотря на Цинь Аня, Ван Юн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работает или нет, во всяком случае, Чээр любит есть рис, который я варю! — Развел руками, Цинь Ань беспомощно сказал. Хотя он прожил две жизни, но человек он прямой, не тот, кто влюбляется при встрече. Поэтому, как льстить партнеру и тому подобное, сам он на самом деле не очень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к озеру ловить рыбу, сделаю ему жареную рыбу! — Сказав и сделав, Ван Юн встал и шагнул,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спину Ван Юна, который пришел и ушел поспешно, Цинь Ань рассмеялся от злости, в сердце сказал: «Старший брат Ван этот человек тоже прямой, еще глупее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смотря на стол, на котором стояли ароматные полгоршка ухи из рыбьих голов, миска, пара палочек и ложка. Чжан Хэ с растерянным видом посмотрел на Ван Юна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 поймал рыбу в озере, изначально хотел сделать тебе жареную рыбу, но поймал четырех рыб, две сгорели при жарке. Потом не решился делать, боялся, что всех сожгу. Цинь Ань умеет готовить, он научил меня делать эту уху из рыбьих голов, попробуй, если вкусно — ешь, если невкусно — выкинь! — Пока он говорил, Ван Юн уже наложил миску ухи для Чжан Хэ рядом и подал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ешь? — Видя только один набор столовых приборов, Чжан Хэ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ем, привычки есть нет. Раньше на стадии Закладки основания ел пилюли сытости, духовные фрукты, считал, что готовить хлопотно и отнимает время практики. Сейчас Золотое ядро — и подавно не нужно есть! — Сказав это, Ван Юн нахмурил брови, тоже не зная, любит ли жена пить уху, которую он приготовил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Юна, Чжан Хэ невольно нахмурил брови. Значит, Ван Юн сам даже не умеет готовить для себя, но побежал учиться варить уху у других, только чтобы сварить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остынет — невкусно будет! — Смотря на Чжан Хэ, который долго не двигался, Ван Юн с улыбкой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отозвавшись. Чжан Хэ поднял миску, опустил голову и молча начал есть. Вкус ухи был очень ароматным, Чжан Хэ съел один раз и влюбился, через мгновение съел полгоршка 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жена съела уху, Ван Юн убрал миску и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озеру помою котел и миску, возвращу Цинь Аню. Тебе нравится, завтра я снова сделаю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принес духовные фрукты, пирожные и вяленое мясо. Не нужно специально готовить! — Чжан Хэ еще не достиг периода отказа от пищи, поэтому перед выходом он приготовил много готовой еды и много пилюль сытости. Когда занят — можно есть пилюли, когда свободен — можно есть готовую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трудоемко, Цинь Ань еще может научить, не допустит, чтобы я сделал еду сгоревшей! — Еще раз посмотрев на свою жену, Ван Юн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спину мужчины, уходящего с котлом, Чжан Хэ в сердце немного не по себе. Ван Юн — практикующий Золотого Ядра, сам ест не нужно, а еще готовит еду для него. Это его в какой-то степени тронуло, он не думал, что возвышенный практикующий Золотого Ядра тоже будет мыть руки и готовить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Юн вернулся, он увидел, что Чжан Хэ лежит в бочке, о чем-то задумавшись. Подойдя, Ван Юн взял полотенце и помог Чжан Хэ вытирать белую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моешься, как ты так любишь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Ван Юна, Чжан Хэ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 Не отказываясь от бесплатной услуги партнера, Чжан Хэ спокойным тоном выдал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чистоплотный котенок, когда доволен — дай мне погладить шерсть, когда недоволен — еще и царапает меня двумя лапами! — Сказав это, Ван Юн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