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бывает иногда. А как мне обращаться к вам, почтенный старший? — Увидев, что Сюэ Цан называет его «парень» и совершенно его не боится, Ван Юн предположил, что сила этого демонического зверя наверняка выше его собственной. Тем более, тот ранее разрушил диск массива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парень, ты довольно сообразительный, раз понимаешь, что я — старший? — Услышав это обращение, Сюэ Цан был явно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волк, способный разрушить массив третьего уровня, не может быть простым, — Ван Юн улыбнулся, глядя на самодовольного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Умён. Сейчас я на четвёртом уровне, но скоро восстановлю силы пятого уровня. Называть меня старшим — не зазорно. Меня зовут Сюэ Цан, так что можешь называть меня Сюэ-старшим, — Сказав это, Сюэ Цан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вы Сюэ-старший! — Ван Юн склонил голову в знак уважения, размышляя: «Этот демонический зверь четвёртого уровня, обладающий силой Изначального Младенца. Как Су Чэ, находясь на этапе Закладки Основания, смог заключить контракт с таким могущественным существом? Неужели ему помогли старшие из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гордостью взглянув на Ван Юна, Сюэ Цан развернулся и побежал обратно 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Цинь Аню и Су Чэ, Ван 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младший брат Цинь? — Глядя на Су Чэ,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Лечусь, — Су Чэ взглянул на Ван Юна,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лучший исход. Фэн Цзинь использовал нефритовую табличку уровня Изначального Младенца своего отца. Если бы у Цинь Аня не было защитного артефакта, он бы точно погиб, — Ван Юн нахмурился. В тот момент он думал, что Цинь Ань умрёт, но тот лишь получил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Су Чэ побледнело. Ранее он чувствовал, что брат Ань ранен тяжело, но не ожидал, что это была атака культиватора уровня Изначального Младенца. Неудивительно, что рана настолько серьёзна, даже мягкая броня из грозового бамбукового шелка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младший брат Су, как ты нашёл это пространство? — С подозрением взглянув на Су Чэ, Ван Юн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 следуя указаниям контракта спутников на тропе, — Если бы не этот контракт, Су Чэ вряд ли смог бы выбраться из пространства, которое его удерживало, и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Кивнув, Ван Юн подумал: «Контракт спутников — это действительно что-то. Можно даже через него находить людей. Надо как-нибудь заключить контракт с тем упрямым парнем, чтобы больше не беспокоиться о его местонахождении». Вспомнив упрямое лицо Чжан Хэ, Ван Юн невольно облизал губы. Его тело напряглось. Чёрт, стоит только подумать о нём,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поглотил две кучи духовных камней и провёл в медитации полчаса, прежде чем его лицо слегка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тебе лучше? — Тихо спросил Су Чэ,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 Махнув рукой, Цинь Ань бледным лицом заверил,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Су Чэ помог подняться сидящему на земле Цинь Аню. Опираясь половиной тела на плечо возлюбленного,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Почувствовав тяжесть на своём плече, Су Чэ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через десять-пятнадцать дней восстановлюсь! Не переживай, — Взяв руку Су Чэ, Цинь Ань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Глядя на Цинь Аня, который был так сильно ранен, Су Чэ всё ещё чувствовал сильную боль. Как он мог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вам! Не затягивайте эти нежности. Скажите мне быстрее, что вообще произошло? — Ван Юн довольно грубо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нахмурился. Ван Юн участвовал в предыдущей битве, и сегодняшние события скрыть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посмотрел на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Цзинь подкупил Шангуань Хуна и Чжан Мэна. Шангуань Хун в Туманном лесу установил массив тысячи иллюзий третьего уровня. Он разделил нас десятерых,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Ты уже сообщил мне по передаче мыслей о массиве Шангуань Хуна. Я хочу спросить, как ты узнал о существовании этого массива? И как ты меня затянул в это пространство? — Серьёзно глядя на Цинь Аня, Ван Юн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Чжан Мэн и Шангуань Хун сговорились, чтобы убить Цинь Аня. Это Ван Юн понял. О массиве Цинь Ань уже объяснял, что это была иллюзия третьего уровня. Однако Ван Юн не понимал, почему он оказался в этом пространстве, если в планах Шангуань Хуна было убить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массивов третьего уровня. Когда я вошёл в Туманный лес, я сразу заметил этот массив. Затем я использовал силу души, чтобы начертить на твоей штанине символ входа в главное пространство, и ты последовал за мной внутрь, — Цинь Ань честно объяснил,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они обязательно затянут тебя в главное пространство, чтобы убить? — Подняв бровь, Ван Юн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предположение. Поскольку Шангуань Хун был мастером этого массива, я думал, что они выберут главное пространство для убийства. Поэтому я и привёл тебя сюда, — На самом деле, Цинь Ань лишь догадывался, но его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находясь на пике этапа Закладки Основания, стал мастером массивов третьего уровня? Или ты скрывал свою силу, и на самом деле ты на уровне Золотого Ядра? — Задумавшись, Ван Юн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сила действительно на пике этапа Закладки Основания, но моя сила души мощнее, чем моя физическая сила, поэтому я могу создавать флаги массивов третьего уровня, — Глядя на Ван Юна, Цинь 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Ты действительно одарённый и уникальный! — Услышав этот ответ, Ван Юн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Тяньсян культиваторы, у которых сила души превышает физическую силу, встречаются, но это крайне редкое явление. Повышение силы души гораздо сложнее, чем увеличение уровня физической силы. Большинство культиваторов сначала повышают свою физическую силу, а затем, опираясь на неё, увеличивают силу души. Такие, как Цинь Ань, у которых сила души выше физической силы, — это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вы преувеличиваете. Если бы не ваша помощь, я бы, вероятно, уже погиб! — Сказав это, Цинь Ань поклонился Ван Юну в знак благодарности. Если бы Ван Юн не сдерживал Шангуань Хуна, Цинь Аню пришлось бы в одиночку справляться с Шангуань Хунем и Фэн Цзинем, и жизнь его была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 Фэн Цзинь убил моего брата, и он мой враг. Наша совместная расправа над ними — это сотрудничество. Кстати, вот их сумки для хранения, — Сказав это, Ван Юн протянул три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сумки,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забирай их себе. У нас с Чэром достаточно духовных камней, — У Цинь Аня и Су Чэ было состояние более 100 000 000, поэтому они не нуждались в дополнительных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церемониться, — С этими словами Ван Юн открыл все три сумки, проверил их и сжёг все подозрительные артефакты и сами сумки, оставив лишь духовные камни, пилюли и духовные травы, которые не вызывали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Ван Юна, Цинь 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Юн довольно осторожен»,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 погибло трое. Что нам теперь делать? Как объяснить всё остальным, когда выберемся отсюда? — Закончив с лишними вещами, Ван Юн снова посмотрел на Цинь Аня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трое, а пятеро, — Сказав это,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ещё погиб? — Услышав это, Ван Юн побледнел. Первым, о ком он подумал, был тот упрямый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