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Поднявшись, Су Чэ сел, достал пилюлю усиления ци и пилюлю духовного начала третьего уровня, восстанавливающую силу души, и засунул обе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пилюли, Су Чэ встал, оглядел свои изорванные в клочья одежды, а затем перевел взгляд на тела Мэн Цинсинь и Гу Тяньмина. Увидев кровавую картину из разбросанных повсюду останков после самоподрыва, он нахмурился. Гу Тяньмин, этот глупец, если бы не ослеп любовью к такой змее, как Мэн Цинсинь, не оказался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тела, Су Чэ вынул огненный талисман первого уровня и сжег их. Убрав всё, он сжег и изорванную одежду, переодевшись в чистую. Уничтожив все следы схватки, он, следуя указаниям контракта, отправился на поиски своего брата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по дороге, он вдруг заметил, что его любимый исчез. Цинь Ань сразу понял, что Чэ оказался отрезан массивом в другом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Остановившись, Шангуань Хун, Фэн Цзинь и Чжан Мэн обернулись, устремив взгляды на Цинь Аня, стоящего в отдалении.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Цинь Ань, сегодня твой последний день! — Фэн Цзинь с ненавистью и убийственным взглядом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убил Ван Аня, а потом подставил меня, верно? — Цинь Ань задал вопрос, казавшийся бессмысленным.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Ван Юн, этот ничтожество, даже не отомстил за смерть брата. Настоящий слабак! — Лицо Фэн Цзиня исказилось. Он надеялся, что Ван Юн убьет Цинь Аня, но тот оказался слишком трусливым, чтобы что-либо предпринять.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не слабак. Он просто еще не нашел настоящего убийцу. Верно, брат Ван? — С этими словами Цинь Ань шагнул в сторону, открывая стоящего за ним Ван 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нет, невозможно! — Увидев Ван Юна, внезапно появившегося в этом пространстве, трое были потрясены.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ничего невозможного! — Сказав это, Цинь Ань внезапно атаковал, бросив взрывной диск массива третьего уровня в сторону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Ван Юн схватил Цинь Аня за руку и оттащил его на сотню метров, избегая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оглушил всех, сотрясая весь лес. Ряды сосен рухнули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вдалеке, Цинь Ань и Ван Юн напряженно следили за эпицентром взрыва, не позволяя себе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ты ублюдок! — Выбравшись из воронки, Фэн Цзинь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ты помогал Цинь Аню убивать соратников, из-за тебя погиб брат Чжан Мэн. Я обязательно доложу об этом учителю! — Схватив Фэн Цзиня за руку, Шангуань Хун и он вылетели из воронки, оказавшись в поле зрения Цинь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 только один? Как жаль! — Слегка нахмурившись, Цинь Ань посмотрел на оставшегося в живых Шангуаня Хуна. Он больше всего хотел убить именно его, но вместо этого погиб Чжан Мэн. Что касается Фэн Цзиня, тот был из знатной семьи и наверняка имел средства для защиты, поэтому Цинь Ань знал, что его не так просто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Шангуань Хун, как ты смеешь говорить такое? Ты, основной ученик, мастер массивов третьего уровня, использовал массивы против своих соратников, заманив всех в этот туманный лес, чтобы их убили. Твои поступки недостойны звания основного ученика. Если учитель узнает о твоих деяниях, он непременно изгонит тебя! — Ван Юн не отступил, отвечая тем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ты думаешь, что у тебя и Цинь Аня есть шанс выбраться отсюда? — Холодно усмехнувшись, Шангуань Хун бросился на них. Теперь, когда план раскрыт, оставалось только убить свидетелей.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приближающегося Шангуаня Хуна, Ван Юн бросился ему навстречу. Двое культиваторов золотого ядра схватились в воздухе, обмениваясь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сражающихся в воздухе, Цинь Ань перевел взгляд на Фэн Цзиня, находившегося в сотне метров. Тот, хоть и не погиб от взрыва, был серьезно ранен. Его одежда была изорвана, на плечах виднелись кровавые раны, и он выглядел крайне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сегодня твой последний день! — С этими словами Фэн Цзинь достал свое оружие — деревянный меч изумрудного цвета, явно не обычный. На лезвии была выгравирована золотая руническая надпись, усиливающая его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Холодно усмехнувшись, Цинь Ань поднял руку. Копье Пурпурного Грома вылетело из его живота и оказалось в его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Увидев фиолетовое копье, излучающее молнии, Фэн Цзинь слегка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копье в правой руке, Цинь Ань прищурился. Сапоги Грозового Облака на его ногах вспыхнули фиолетовым светом, и его тело, словно молния, устремилось к Фэн Цзиню, находившемуся в ста метрах.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Увидев, как Цинь Ань исчез, оставив за собой фиолетовый след, Фэн Цзинь вскрикнул и приготовился к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острие копья Цинь Аня устремилось прямо в сердце Фэн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деревянный меч, Фэн Цзинь успел блокировать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атака не достигла цели, и Цинь Ань развернул копье, направив его в раненое левое плечо Фэн Цзиня. Тот снова изменил позицию, чтобы блокировать удар. Потеряв инициативу, Фэн Цзинь мог только обороняться, не имея возможности атаковать. Даже в защите он чувствовал, что все больше уступает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неизбежно. Цинь Ань был боевым культиватором, привыкшим к схваткам, а Фэн Цзинь — алхимиком, не сильным в бою. Два наемных соратника, которых он нанял за большие деньги, не смогли помочь: один погиб в взрыве, а второй был занят Ван Юном. Теперь ему приходилось сражаться с Цинь Анем в одиночку, что вызывало у него лишь досаду.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Цзинь явно уступал Цинь Аню. Менее чем за пятьдесят ударов он был сбит с ног ударом ноги Цинь Аня. Упав на землю, Фэн Цзинь выплюнул кровь. Жгучая боль пронзила его живот. Опустив взгляд, он увидел, что одежда на животе обуглилась, а на коже остался черный след от удара молнией.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 Вытерев кровь с губ, Фэн Цзинь невольно взглянул на сапоги Цинь Аня. Те были фиолетовыми, с мерцающим светом молний. Очевидно, это были не обычные сапоги.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Цзинь, ты давно хотел меня убить, верно? — С этими словами Цинь Ань, держа копье, медленно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 первого взгляда на Су Чэ я понял, что этот гер должен быть моим, а ты лишь помеха! — Сказав это, Фэн Цзинь бросил в Цинь Аня нефритовую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Блок! — Крикнув, Цинь Ань бросил свое Копье Пурпурного Грома и активировал все защитные руны на своей повязке с помощью силы души. В мгновение ока три золотых барьера окружили его тело. Копье также вспыхнуло фиолетовым светом, защищая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Мощная атака духовной силы, подобная волне, обрушилась на Цинь Аня. В тот момент он почувствовал ошеломляющее давление, исходящее от атаки культиватора уровня изначального младенца. Оно было настолько сильным, что вызывало страх, парализуя его. Под такой атакой он чувствовал себя слабым, как муравей, которого можно раздавить без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Фиолетовый заслон молний был разорван в клочья, три золотых барьера также разрушились, превратившись в ничто. В итоге Цинь Ань, словно оборванная нить, был отброшен мощным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http://bllate.org/book/16458/1493804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