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Благодарю, старшую сестру Сяо! — Улыбнувшись, Цинь 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«Эта Сяо Цин куда более скрытна, чем её младший брат Сяо Ань. По крайней мере, на её строгом и прекрасном лице нет ни лишней эмоции, и невозможно понять, что у неё на уме. Не то что Сяо Ань, который ходит с мрачным лицом, переполненный яростью. Услышав новость о том, что он и Чэ заключили союз, его лицо и так потемнело, а тут стало ещё на три оттенка чернее».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Су — счастливчик. Говорят, что найти бесценное сокровище легче, чем преданного возлюбленного. Младший брат Су обрёл достойного спутника, это действительно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заключили союз, то на этот раз позвольте вам стать парой обречённых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Чэ скривился в слабой улыбке и подарил Сяо Цин вежливый поклон. Это была первая встреча Су Чэ с Сяо Цин. Она была одета в фиолетовое платье, её лицо отличалось строгостью и благородством, а улыбка казалась такой тёплой и искренней, что могла растопить любое сердце. Су Чэ был удивлён. Если бы он не знал наверняка, что это родная сестра Сяо Аня, он бы принял её за доброжелательную соседскую старшую сестру. Если бы брат Ань заранее не расследовал дела семьи Сяо и не знал её натуру, Су Чэ было бы очень трудно подозревать человека с такой приветливой улыбкой в чём-то недобром!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Цинь, старший брат Су, старший брат Чжан, младшая сестра Чучу, давно не виделись! — Увидев четвёрку, Дун Цянь улыбнулся и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четыре года не виделись. Как поживаешь, младший брат Дун? — Взглянув на Дун Цяня, обладавшего Телом Небесного Металла, Цинь Ань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старшего брата Цинь за заботу, на Пике Меча у меня всё хорошо. Поздравляю старших братьев Цинь и Су с заключением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младший брат Дун! — Улыбнувшись, вежливо ответил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Дун, давно тебя не видела. Спасибо тебе за материалы для создания талисманов, которые ты подарил в прошлый раз! — Подойдя ближе, Чучу посмотрела на Дун Цяня и поблагодарила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Чучу, ты слишком любезна. Для меня честь быть тебе полезным. Если чего-нибудь не будет хватать, дай мне знать. Я часто хожу на задания с братьями, могу что-нибудь раздобыть для тебя! — С улыбкой на лице ответил Дун Цянь, глядя на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тебе, старший брат Дун. Это нарисованные мной лично взрывные талисманы второго уровня высшего ранга, дарю тебе для защиты! — Сказав это, Чучу достала три взрывных талисмана второго уровня высшего ранга и протянула их Дун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младшая сестра Чучу! — Опустив голову, Дун Цянь поспешно поблагодарил и принял духовные талисманы, которые ему протянула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там о чём-то весело болтают, да ещё и Чучу подарила тому талисманы, лицо Чжан Хэ мгновенно почернело. Его лицо исказила гримаса, и из волос начали вырываться языки пламени. Чем больше он смотрел, тем сильнее закипал, и огня вырывалось всё больше. Чёрные волосы прямо на глазах стали огненно-рыжими, а на макушке густо взошли с десяток огоньков.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Чжан! — Увидев состояние Чжан Хэ, Цинь Ань нахмурился и тихо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с недоумением уставились на Чжан Хэ, из головы которого валил пар и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парня нрав огненный! — С этими словами Ван Юн поднял руку и положил её на плечо Чжан Хэ. Струя мягкого холода проникла в тело Чжан Хэ. Огоньки на голове тут же погасли, а рыжие волосы снова стали чёрными.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бушующее в нём пламя мгновенно утихло, Чжан Хэ обернулся и столкнулся взглядом с красивым, но исполненным злого очарования лицом. Глядя в узкие глаза мужчины, Чжан Хэ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спасибо, старший брат! — Неловко пробормотал он благодарность и отвернулся, стараясь больше не смотреть на Ван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был третьим сыном семьи Чжан, с детства избалованным и привыкшим, что ему всё подают на блюдечке. Поэтому он не был из тех, кто умеет говорить спасибо. Само произнесение таких слов казалось ему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бровь, Ван Юн убрал руку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«Этот парень Чжан Хэ забавный, даже благодарность вымучивает с таким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Хэ, что с тобой? — Повернув голову, Чучу с беспокойством подбежала к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Раздражённо блеснув на Чучу глазами, Чжан Хэ замотал головой, утверждая,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я же говорила тебе столько раз, не вспыхивай по пустякам, иначе пострадаешь только сама! — Глядя на профиль Чжан Хэ, с сожалением произнесла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дела не твоего ума! — Вспомнив, как Чучу миловалась с другим мужчиной, Чжан Хэ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Увидев, что Чжан Хэ отвернулся и игнорирует её, Чучу с досадой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перепалкой, Цинь 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«Похоже, Чучу нравится Дун Цянь. Чжан Хэ суждено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Фэн Цзинь и Мэн Цинсинь вместе прибыли на место сбора. Сначала они поприветствовали Ван Юна, Шангуань Хуна и Сяо Цин, а затем поздоровались с остальными братьями и сёстрами.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братья Цинь и Су уже заключили союз? Поздравляю вас! — Смотря на них, улыбнулась Мэн Цинсинь.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младшую сестру Мэн! — Глядя на эту женщину, которая, как и Сяо Цин, умела притворяться, Цинь Ань изобразил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уже заключили союз? — Глядя на узор на межбровье Су Чэ, Фэн Цзинь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зависть к Цинь Аню стала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Цинь Ань, как же он быстро смел действовать, так быстро захватил Су Чэ. Проклятый Цинь Ань, погоди, я сделаю так, что ты уйдёшь и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уже заключили союз. А когда старший брат Фэн собирается заключать союз с младшей сестрой Мэн Цинцин? — Спросив это, Цинь Ань скривился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со, скоро! — Услышав, как тот упоминает эту женщину, чтобы позлить его, Фэн Цзинь чуть не лопнул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мерзкая женщина Мэн Цинцин подсыпала ему снотворное, подстроила ловушку, к тому же, учитель и другие братья и сёстры узнали об этом деле. Вынужденный обстоятельствами, Фэн Цзинь был вынужден назначить с этой женщиной помолвку. Однако, хотя помолвка была назначена, он не собирался жениться на этой женщине. Он думал найти способ прикончить её. Но эта мерзкая женщина забеременела от него и побежала к его родителям жаловаться, что создало ему кучу проблем. Пришлось забрать её домой, чтобы вынашивать плод. Впрочем, это неплохо, в секте не нужно видеть её, с глаз долой —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узор на межбровье Су Чэ, Мэн Цинсинь тоже пронзила сильная зависть, доходящая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судьба Су Чэ такая удачливая? Родившись слепым, он нашёл мастера пилюль четвёртого уровня, который вылечил его глаза. Придя в Секту Лазурных Облаков, стал личным учеником, обладая Телом Небесного Зверя, он снискал благосклонность хозяев пиков. Найти спутника, и ещё такого, что согласен заключить с ним союз. Почему же Небеса так несправедливы, так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команда в полном составе. Старшая сестра Сяо, мы уходим первыми! — Увидев, что все собрались, Ван Юн сложил руки в приветствии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желаю вашей команде попутного ветра и скорейшего выполнения задач секты! — Улыбнувшись, великодушно произнесла Сяо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старшую сестру Сяо! — Улыбнувшись, Ван Юн достал выданный сектой летающий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летающий артефакт третьего уровня, имевший форму птицы. В руке Ван Юна он был размером всего с ладонь. Но когда Ван Юн бросил его вперёд, золотая птица тут же выросла до размеров большого дома. На животе птицы появилось круглое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и сёстры первой команды, в путь! — Обернувшись к присутствующим, Ван Юн первым вошёл в отверстие на животе птицы, остальные также последовали за ним внутрь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месте, Сяо Цин прищурила глаза, глядя, как златокрылая птица первой команды медленно поднимается в воздух, покидая Секту Лазурных Облаков, и уносится на восток. В её глазах промелькнула безжалостная решимость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Су Чэ, горный хребет Цуйпин станет вашей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убью Цинь Аня, убью этого подлеца! — Подумав о своей возлюбленной, которая оказалась захвачена этим подлецом Цинь Анем, лицо Сяо Аня стало неестественно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мысленное сообщение брата, Сяо Цин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младший брат, я обо всём позаботилась. Цинь Ань и Су Чэ на этот раз умрут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Су Чэ обладает Телом Небесного Зверя, убивать его жалко! — Вспомнив безупречное лицо Су Чэ, Сяо Ань немного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обувь, которую кто-то уже поносил, о чём тут жалеть? Ты слишком мягкотелен, как старая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Услышав мысленное сообщение сестры, Сяо 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