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знаю, что продажа пилюль приносит хороший доход, но все же будь осторожен с продажей пилюль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знал, что Чэ невероятно талантлив. За четыре года в секте Лазурных Облаков он выучил наизусть все книги по алхимии второго и третьего уровня в Павильоне Писаний. Создание пилюль второго уровня почти никогда не подводило, каждая партия давала шесть пилюль высокого качества. Хотя с пилюлями третьего уровня он не так уверен, процент успеха все же высок. Однако Цинь Ань не хотел, чтобы об этом узнали другие, опасаясь, что Юнь Цзи может навредить Чэ, если узнает, что он может создавать пилюли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старший брат Ань. Я передаю пилюли третьего уровня Лю Чэню для продажи. Я сам не 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Цинь Аня, Су Чэ так ответил. Он сам не продавал пилюли, во-первых, потому что боялся, что кто-то узнает о его способности создавать пилюли третьего уровня, что могло привести к ненужным проблемам. Во-вторых, потому что старший брат Ань был в затворничестве, и он не хотел покидать Пик Боевых Искусств, желая остаться рядом, чтобы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сам знаешь, что делаешь. Приготовься, мы пойдем в торговую зону днем. Нужно продать немного еды, а также купить защитные талисманы. Водяные, огненные и громовые талисманы — все нужно подготовить. Также пилюли. Лечебные пилюли второго уровня, пилюли для восстановления духовной силы, пилюли третьего уровня для восстановления силы души, а также противоядия и очищающие пилюли — все это нужно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своего любимого, Цинь Ань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запомнил. Сейчас пойду куплю духовные травы и приготовлю эти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Су Чэ запомнил все необходимые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дней двадцать учеников, которые должны были отправиться на испытание, собрались на площади перед воротами секты Лазурных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и Су Чэ пришли рано и уже ждали на площади. Вскоре они увидели, как Чучу, Чжан Хэ, Гу Тяньмин и Чжан Мэн вместе подошли к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Цинь, старший брат Су, вы уже здесь! Вау, вы… вы заключили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Чучу первой подбежала поздороваться, и, увидев узоры на лбах Цинь Аня и Су Чэ, она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Чучу, Гу Тяньмин, Чжан Мэн и Чжан Хэ также посмотрели на двоих и заметили узоры на их лбах.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Цинь, младший брат Су, поздравляю вас. Желаю вам вечной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доброжелательной улыбкой Гу Тяньмин первым поздравил. Цинь Ань и Су Чэ были его земляками и старыми знакомыми, он давно знал, что они были женихами, и теперь, увидев, что они заключили договор, не удивился. Напротив, это казалось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старшего брата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Цинь Ань посмотрел на Гу Тяньмина, а затем на остальных троих, обмениваясь приветствиями.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 я так вам завидую! — Смотря на Су Чэ, Чучу выразила искреннюю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Чу, ты умна и добра, в будущем обязательно найдешь достойного спутника! — Смотря на наивную Чучу, Су Чэ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это не так просто! Найти спутника несложно, но найти того, кто захочет заключить договор, уже труднее. Сколько мужчин-культиваторов готовы заключить договор со своей спутницей? Кто не мечтает о трех женах и четырех наложницах!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Чучу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Чучу была наивной, она выросла в большой семье и знала, что сильные и способные мужчины не хотят заключать договоры со своими спутницами. Ведь они хотят больше женщин, чтобы удовлетворить свои желания. Как и ее отец, который, хотя и был с матерью, все равно брал наложниц и имел много младших жен. Для него, культиватора уровня изначального младенца, заключить договор с матерью было бы просто смешно. Это было совершенно невозможно. Поэтому найти спутника легко, но найти мужчину, который будет верен тебе, заключит договор и будет любить тебя всю жизнь, — это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Чэ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найду спутницу в будущем, я тоже заключу с ней договор! — Смотря на Чучу, Чжан Хэ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Чучу повернулась и с улыбкой посмотрела на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Спутница младшего брата Чжана будет очень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нахмурился, недовольный тем, что Чучу смотрела на него, как на младшего брата. Ему не нравилось, что она относилась к нему так, но Чучу с детства видела в нем младшего брата. Разве разница в один год так важна? Почему она не могла видеть в нем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ищет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разговор вмешался 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все увидели двух культиваторов в одеждах секты Лазурных Облаков, идущих к ним. Впереди был красивый мужчина с узкими глазами — Ван Юн. За ним следовал человек с квадратным лицом и холодными чертами лица. Это был мастер массивов третьего уровня — Шангуань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Ван, старший брат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Чучу первой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ее, остальные также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мы все братья по секте, не нужно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Ван Юн оглядел всех шестерых. Увидев Чжан Хэ, он поднял бровь. Затем его взгляд остановился на Цинь Ане, и он невольно бросил взгляд на живот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ты пробыл в затворничестве три месяца, а сына все нет? — Смотря на Цинь Аня, Ван Юн насмешливо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Ван, такие вещи зависят от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ты знаешь, что это зависит от судьбы, так почему же ты бездельничаешь и таскаешь свою жену в постель? Или ты боишься драться со мной и специально прячешься в затворничестве?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подбородок, Ван Юн хихикнул. Его взгляд скользил по Цинь Аню. Он думал: «Этот парень действительно умеет притворяться. Он на пике этапа закладки основания, но скрывает это, показывая только среднюю стадию. Разве это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то, и другое. Хотя дети зависят от судьбы, но нужно и стараться. Старший брат Ван вернулся с испытаний полный сил, и я стараюсь избегать его, пока могу! — Сказав это, Цинь 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трус, боишься смерти как никто другой. Я никогда не видел боевого культиватора, который боялся бы смерти так, как ты. Предпочитаешь возиться с женой, чем выйти и сразиться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Ван Юн выразил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свои цели. У меня нет больших амбиций, мне достаточно жены, детей и теплого очага. Я не могу сравниться с такими, как старший брат Ван, кто стремится к великому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жена, дети и теплый очаг? Тогда я просто лишу тебя духовной силы и отправлю тебя жить как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неодобрительное выражение лица Ван Юна, Цинь Ань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Ван шутит! Мы еще на территории секты Лазурных Облаков. Внутренние разборки здесь неуместны.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подожду, пока мы не окажемся в горном хребте Цуйпин, и там я с тобой разберусь. — Сказав это, Ван Юн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Ван, не надо, я очень труслив!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Цинь Ань краем глаза заметил, что к ним приближаются Сяо Цин, Сяо Ань и Дун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старшая сестра Сяо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Ван Юн улыбнулся, а остальные также почтительно поприветствовали Сяо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церемониться, братья и сестры. Старший брат Ван, о чем вы говорите? — Смотря на Ван Юна, Сяо Цин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просто кто-то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Ван Юн бросил взгляд на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Цин тихо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Ван, вы шутите. Младший брат Цинь просто пошутил, он не такой уж беспечный человек. Почему вы так серьезно к этому относитесь?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 Цин посмотрела на Цинь Аня и Су Чэ. Увидев узоры договора на их лбах, она 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младший брат Цинь и младший брат Су уже стали спутниками. Поздравляю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