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Симбиоз означает, что если один из партнёров окажется на грани смерти, другой сможет поделиться с ним своей жизнью. Двое будут использовать одну жизнь, чтобы партнёр, находящийся на грани смерти, мог продолжать жить. Однако, чтобы достичь такого эффекта, нужно полностью освоить метод. — говоря это, Цинь Ань слегка нахмурился. Хотя симбиоз — это нечто удивительное, даже среди партнёров, связанных контрактом, мало кто согласится отдать половину своей жизни другому. Конечно, он был уверен, что если бы он оказался на грани смерти, его наивный Чэ непременно согласился бы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Симбиоз? Поделиться жизнью? Это так удивительно! — услышав это, Су Чэ был одновременно удивлён и обрадован. Если бы это было возможно, ему не пришлось бы беспокоиться о том, что брат Ань может пострадать, ведь он мог бы поделиться с ним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Слияние означает, что в определённых ситуациях партнёры по контракту могут объединить свои силы в одном человеке. Таким образом, сила этого человека станет невероятно мощной, и он сможет победить сильного противника. Это также требует определённого уровня мастерства в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тоже связано с риском. Если один из партнёров окажется злонамеренным, он может использовать другого как источник энергии для повышения собственной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очень мощно! Если объединить силы двоих, то станешь намного сильнее! — кивнув, Су Чэ тоже нашёл это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обмен означает, что партнёры по контракту могут использовать некоторые методы друг друга. Это достигается уже на начальном этапе освоения метода. Например, если мы достигнем начального уровня, я смогу использовать твою технику силы души «Искусство тысячи иллюзий» через наш контракт. А ты сможешь использовать мою атаку духовной силы «Разрез Грозового Пламени». Однако, используя атаку партнёра, можно проявить только 70% её силы, и это требует больших затрат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никакой опасности, и это самый простой уровень для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тоже очень хорошо! — кивнув, Су Чэ нашёл это полезным. Он был мастером пилюль и не был силён в атаках духовной силы, но если он освоит этот метод парного совершенствования, он сможет использовать атаки духовной силы брата Аня. «Разрез Грозового Пламени» Су Чэ видел в исполнении брата Аня, и это была очень мощная атака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 — глядя в глаза возлюбленного, Цинь Ань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 хочу научиться, хочу изучать это вместе с братом Анем! — в конце речи Су Чэ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мы подготовимся, а завтра начнём закрытую практику для парного совершенствования. Отправь сообщение Лю Чэню, чтобы он купил для нас немного духовных фруктов, мяса духовных зверей и духовного риса. Когда он принесёт всё это, мы приготовим еду и положим её в сумку для хранения. Если захочется поесть, можно будет поесть. Если не захочется, можно будет принять пилюлю сытости! — глядя на возлюбленного, Цинь Ань подробно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Ань! — кивнув, Су Чэ сразу же отправил сообщение Лю Чэню, чтобы тот помог с приготовлением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флаги защитного массива третьего уровня, Цинь Ань задумался, не стоит ли установить более мощный защитный массив, чтобы их не потревожили во время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у меня есть вопрос, но я не знаю, стоит ли его задавать. — глядя на сидящего рядом возлюбленного, Су Чэ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мы супруги, что может быть такого, о чём нельзя говорить? — подняв руку, Цинь Ань с улыбкой погладил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ты так много знаешь, но почему я никогда не вижу, чтобы ты читал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всегда казалось Су Чэ странным. Сам он изучал искусство алхимии, читая книги из Павильона Писаний, изучал приёмы рукопашного боя по техникам, которые дал ему брат Ань, а «Искусство тысячи иллюзий» изучал по методу, оставленному матерью. Но брат Ань никогда не читал книги, массивов он устанавливал с лёгкостью, и даже глава Пика Массивов чувствовал себя неловко перед ним. Боевые техники и методы он освоил досконально, и он знал так много о Великом мире, но при этом никогда не видел, чтобы он читал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читать. Мать оставила мне знания, которые она вложила в мой разум с помощью духовных шаров. Всё это у меня в голове. Если нужно что-то найти, достаточно закрыть глаза, и я найду это. Мне не нужно читать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Ань обнял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прости, Чэ, я не могу рассказать тебе о своём возрождении, но я обещаю, что кроме этого, я ничего от тебя не скрою,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так? Что такое духовные шары? — с недоумением глядя на Цинь Аня, Су Чэ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метод Великого мира. В Великом мире мало бумажных книг, обычно ценные тексты записывают на нефритовых табличках. Нефритовые таблички нужно читать с помощью силы души, и после одного прочтения они навсегда запечатлеваются в разуме. А духовные шары — это способ передачи знаний из разума одного человека другому. Однако, если сделать это, тот, кто передаёт знания, потеряет их. — говоря это, Цинь Ань с притворным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тётя вложила все свои знания в твой разум с помощью духовных шаров. Вот почему ты так много знаешь и владеешь столькими секретами! — подумав об этом, Су Чэ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брата Аня, его мать передала ему все свои знания. И после этого она сама ничего не знала. Это было так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мать давно заметила, что старейшины семьи Ли жаждут заполучить её знания из Великого мира. Поэтому она опередила их и передала всё мне. — гладя волосы Су Чэ, Цинь Ань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 — кивнув, Су Чэ выразил понимание. Теперь всё стало ясно. Вот почему брат Ань никогда не читал книг — всё уже было в его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этот метод неизвестен в малом мире. Поэтому никому не рассказывай об этом. — глядя на человека в своих объятиях, Цинь Ань серьёзно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секрет брата Аня, как я могу кому-то рассказать? — кивнув, Су Чэ ответил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напишу для тебя первый том метода парного совершенствования. Ты выучишь его, и тогда мы сможем начать практиковать. — сказав это, Цинь Ань убрал флаги массива и достал бумагу 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сколько всего томов? Их много? — смотря на Цинь Аня, Су Чэ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 всего три. Первый том — это метод физического парного совершенствования, второй — метод совершенствования духовной силы, третий — метод совершенствования силы души. Первый том простой, мы начнём с него. Когда освоим первый том, достигнем уровня обмена и сможем использовать атаки друг друга. — глядя на возлюбленного, Цинь Ань подробно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 — услышав слова Цинь Аня, Су Чэ покраснел. Он подумал: «Изучение этого метода потребует близости с братом Анем?» Мысль об этом заставляла его нервничать, но в то же время вызывала странное ожидание. Раньше, когда брат Ань был в бессознательном состоянии, он сам проявлял инициативу. Но если брат Ань будет в сознании, всё будет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 второй тома освоить легче. Третий том будет сложнее. Но не спеши, мы можем учиться медленно, у нас есть целая жизнь, чтобы изучать это вместе. Ты согласен? — говоря это, Цинь Ань с улыбкой ущипнул щёку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соглашаясь, Су Чэ покраснел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своих учеников, наконец вышедших из закрытой практики, старик Сунь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двое маленьких негодников, вместо того чтобы усердно тренироваться, отправились заниматься любовью. Ещё пушок на подбородке не вырос, а уже на кровати валяетесь, совсем не думаете о прогрессе!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старик Сунь удивлялся, почему Цинь Ань, только что вышедший из закрытой практики, снова ушёл в неё. Оказывается, эти двое отправились туда, чтобы заниматься любовью.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