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съел демонического коня, и съел. Если тебе не нравится быть в мешке для зверей, оставайся в пещерной обители. Если будешь слушаться Чэра, мы не будем тебя принуждать и не ограничим твою свободу. Чэр — мастер пилюль третьего уровня, он сможет готовить пилюли для тебя. Покупать мясо демонических зверей для тебя тоже не проблема. Но помни, он твой хозяин. Ты должен защищать его, заботиться о нем и слушаться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Сюэ Цань опустил голову и молчал, Цинь Ань слегка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 подняв голову, Сюэ Цань недовольно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сейчас принесу тебе воды, чтобы ты помылся. Сегодня ты останешься в моей пещерной обители. Завтра я уйду в затворничество, а ты перейдешь к Чэру. Не обижай его. Хорошо защищай его. Иначе Чэр отдаст тебя нашему учителю, чтобы он тебя сварил. — глядя на Сюэ Цаня, Цинь Ань не удержался от нравоучений.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неохотно откликнувшись, Сюэ Цань опустил голову и подошел к углу. Лег на пол, свернувшись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Сюэ Цань покорно подчинился Цинь Аню, Су Чэ невольно улыбнулся. Он подумал: «Сюэ Цань действительно больше всего боится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Ань и Су Чэ ушли, Старик Сунь поспешил на Пик Артефактов к его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Сунь, ты пришел! — увидев старого друга, Глава Пика Бай в белом одеянии, излучающий аурой бессмертного, с улыбкой вышел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старшего брата Суня! — увидев Старика Суня, десяток учеников, слушавших урок мастера по изготовлению артефактов, поспешили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все можете идти. Мне нужно поговорить с вашим учителем! — махнув рукой, Старик Сунь дал понять, что они могут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услышав это, ученики посмотрели на Главу Пика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 уходите. Завтра я продолжу учить вас ручным техникам изготовления! — глядя на учеников, Глава Пика Бай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ученики откланиваются! — ответив, ученики поклонились и вышли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ученики ушли, Старик Сунь махнул рукавом, закрыл двери зала и сразу же установил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такие действия Старика Суня, Глава Пика Бай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 Важное! — говоря это, Старик Сунь был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за дело? Садись, говори! — видя выражение лица Старика Суня, Глава Пика Бай тоже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чтобы ты сделал мне артефакт! — сказав это, Старик Сунь с гордостью достал свой камень зеленой яшмы и положил его на стол перед Главой Пика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камень зеленой яшмы на столе, Глава Пика Бай слегка удивился,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случилось что-то серьезное, а ты просто хочешь артефакт! — услышав, что речь идет об изготовлении артефакта, Глава Пика Бай расслабился. Он подумал: «Разве это так важно, чтобы устанавливать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сделать топор. Сделай мне красивую рукоять, вставь несколько красивых камней. И еще, переплавь эту печь для пилюль! — сказав это, Старик Сунь достал печь девяти лотосов.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печь девяти лотосов? — увидев печь, Глава Пика Бай слегка удивился. На аукционе Торгового дома Звездной Луны он знал, что печь девяти лотосов была куплена таинственным мастером массивов третьего уровня. Как она оказалась у Старика 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знаешь и молчи. Не говори никому. Если нужно добавить материалы, добавляй. Вот тебе 1 000 000 духовных камней! — сказав это, Старик Сунь достал мешок с духовными камнями и положил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Глава Пика Бай поднял бровь. Он подумал: «Неужели солнце сегодня с запада взошло? Почему Старик Сунь сегодня такой щедрый? Обычно он никогда не платил за изготовление артефактов. Более того, мне приходилось добавлять свои материалы. Но Старик Сунь никогда не пользовался другими, каждый раз, возвращаясь из опасных мест, он приносил мне шкуры, кости и отличные материалы для изготовления артефактов. Так что я не в убытке. К тому же, мы с ним давние друзья, поэтому я никогда не считал это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не нужно. Для переплавки печи третьего уровня с добавлением материалов хватит 100 000 духовных камней. Для твоего топора с добавлением материалов третьего уровня хватит 400 000. Вместе — 500 000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оставь себе. Сделай мой топор мощным, а к печи добавь несколько рунических надписей, сделай её прочнее! — подумав, Старик Сунь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Сунь, ты же боевой культиватор, зачем тебе печь для пилюль? — глядя на него, Глава Пика Бай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Печь не моя, но я пообещал помочь с её переплавкой. Сделай её хорошо! И никому не говори! — подумав, Старик Сунь еще раз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 брат Сунь! — глядя на Старика Суня, Глава Пика Бай улыбнулся. Он подумал: «Кто же это такой, что Старик Сунь лично принес печь для переплавки? Это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оставляю тебе. Я вернусь через три дня. Ухожу! — сказав это, Старик Сунь махнул рукой, снял барьер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печь на полу, камень зеленой яшмы на столе и мешок с духовными камнями, Глава Пика Бай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пещерной обители, Су Чэ разговаривал с Лю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 вот духовные камни за вчерашние пилюли! — сказав это, Лю Чэнь достал мешок с духовными камнями и передал его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кивнув, Су Чэ принял духовные камни и положил их в сторону. Затем достал из своей сумки для хранения список и подготовленный мешок с духовными камнями. — Купи мне эти духовные травы, а также немного мяса демонических зверей второго уровня для Сюэ Цаня.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 старший брат Су! — кивнув, Лю Чэнь принял список и духовные камни, положив их в свою сумку для хранения. — Старший брат Су, старший брат Цинь уже полгода в затворничестве. Когда он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скоро! — да, Цинь Ань уже полгода в затворничестве, и Су Чэ не знал, когда он выйдет. С тех пор как Цинь Ань ушел в затворничество, Су Чэ больше не покидал Пик Боевых Искусств. Обычно он писал списки, чтобы Лю Чэнь покупал ему нужное, а пилюли, которые он изготавливал, тоже отдавал Лю Чэню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полгода Су Чэ постоянно занимался изготовлением пилюль, тренировкой тела и культивацией. Но каждое утро и вечер он невольно подходил к двери пещерной обители Цинь Аня, чтобы проверить, не вышел ли он. К сожалению, он так и не увидел, чтобы Цинь Ань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 недавно на Пике Боевых Искусств был убит Ван Ань. Многие говорят, что это сделал старший брат Цинь. Даже основной ученик Ван Юн заявил, что бросит вызов старшему брату Циню. Это дело… — глядя на Су Чэ, Лю Чэнь не решался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если Ван Юн бросит вызов, я приму его. Пока я здесь, никто не сможет помешать старшему брату Циню быть в затворничестве! — говоря это, в глазах Су Чэ появилась холодная решимость. Кто бы это ни был, никто не сможет помешать Цинь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явная подстава. Старший брат Цинь еще в затворничестве, как он мог убить Ван Аня? Я думаю, что за этим стоит кто-то, кто специально убил Ван Аня, чтобы обвинить старшего брата Циня и использовать Ван Юна, чтобы убить его! — говоря это, Лю Чэнь нахмурился. Это явно был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этим либо семья Сяо, либо семья Фэн, либо сестры Мэн. У нас со старшим братом Цинем больше нет врагов. — Су Чэ был уверен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услышав, как Су Чэ так прямо говорит, Лю Чэнь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торговать, не забудь купить мне духовные травы. — глядя на Лю Чэня, Су Чэ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