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взгляните, как ваш ученик чуть не потерял малый уровень культивации. Простите нас с Чэром!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жалобным видом глядя на Старика Суня, Цинь Ань льстиво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мелочь, я уже забыл! — увидев, что ученики специально купили ему подарки, Старик Сунь был рад и, естественно, не стал с ними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учителя! — услышав это, Цинь Ань и Су Чэ поспешили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Вам обоим не стоит волноваться. Я не такой мелочный человек. К тому же, эта духовная трава была нужна не мне, а секте. Так что, купили мы её или нет, для меня не так уж важно. — глядя на них, Старик Сунь произнес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 знал, что вы, учитель, самый добрый. Вы никогда не станете из-за такой мелочи усложнять жизнь своим ученикам! — видя, что Старик Сунь в хорошем настроении, Цинь Ань поспешил польстить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льстивое выражение лица Цинь Аня, Старик Сунь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хватит мне льстить. Говори, ты опять натворил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не натворил. Просто есть одна проблема, с которой хотел бы попросить вашей помощи. — при этих словах Цинь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проблема? — подняв бровь, Старик Сунь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Чэра в печи для пилюль появилась трещина. Я знаю, что у вас с Мастером Бай с Пика Артефактов хорошие отношения. Не могли бы вы попросить его помочь Чэру переплавить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учителя, Цинь Ань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пустяки. Дай мне печь, я сразу же пойду к Мастеру Баю и попрошу его переплавить её для Чэра! — похлопав себя по груди, Старик Сунь уверенно заверил.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могли бы вы попросить Мастера Бая никому об этом не говорить? Я боюсь, что если семья Сяо узнает, они убьют меня! — при этих словах Цинь Ань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ведь не дурак. Ваши дела я прикрою! — взглянув на Цинь Аня, Старик Сунь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благодарим учителя. Вот 3 000 000 духовных камней в качестве вознаграждения для Мастера Бая! — сказав это, Цинь Ань достал 3 000 000 духовных камней, а Су Чэ вытащил свою печь для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3 000 000? Столько не нужно. Эта печь третьего уровня, для её переплавки с добавлением материалов третьего уровня и работы Мастера Бая хватит 1 000 000 духовных камней! — подумав, Старик Сунь решил, что миллиона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будет для учителя, чтобы добавить материалы. Это подношение вам! — Цинь Ань, конечно, знал, что столько не нужно, но он также подумал, что учитель, возможно, захочет создать артефакт четвертого уровня, и подготовил часть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ты, парень, знаешь, как угодить. — услышав это, Старик Сунь принял духовные камни и забрал печь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учителя, Цинь Ань и Су Чэ сразу же вернулись в свою пещерную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обитель, Су Чэ выпустил Сюэ Цаня из мешка для зверей, чтобы тот мог свободно передвигаться по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действительно силен. Но у этого старика проблемы с головой. Вы дали ему какую-то старую каменюку, и он уже радуется. Не понимаю, как такой бестолковый человек смог достичь четвертого уровня культивации! — говоря это, Сюэ Цань был слегка раздражен. Хотя он был в мешке для зверей, он ясно чувствовал, что сила этого старика была велика. Он был на пике четвертого уровня, почти переходящий на пятый! Если бы Сюэ Цань был в своей лучшей форме, он бы его не боялся. Но сейчас он точно не был ему 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плохо об учителе прямо перед его учениками. Не думаешь, что это ты бестолковый? — уставившись на Сюэ Цаня, Цинь Ань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боевой культиватор, Сунь Тун действительно был человеком без особых ухищрений. Но Цинь Ань знал одно, а вот слышать, как кто-то так откровенно говорит, что его учитель бестолковый — это совсем другое дело! Никто не хочет слышать плохое о своем учителе. Особенно если это учитель, который оказал тебе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Что ты сказал? — услышав это, Сюэ Цань взъярился.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Цань, почему от тебя так сильно пахнет кровью? — уставившись на маленького волчонка, стоящего на полу, Су Чэ с удивлением спросил, прерывая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Какая кровь? — перевернув глаза, Сюэ Цань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посмотрел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Чэр, проверь, твой демонический конь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кивнув, Су Чэ поспешил взял мешок для зверей и, открыв его, вывалил на пол кучу костей и шкуру демонического коня. — Ты съел моего демонического коня? — глядя на Сюэ Цаня, Су Чэ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 был слаб, всего второго уровня. Зачем он тебе? Я голодал больше тысячи лет, съел одного демонического зверя второго уровня, не будь таким скупым. В конце концов, у нас же есть контракт! — раз уж его поймали, Сюэ Цань решил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демонический конь был моим скакуном. Ты его съел, на чем я теперь буду ездить? — глядя на Сюэ Цаня, Су Чэ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слаб. Даже летать не умеешь. — говоря это, Сюэ Цань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быть униженным волком было особенно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мы будем выезжать, будем ездить на волке. Демонический зверь четвертого уровня точно будет быстрее, чем второго уровня. — с мрачным лицом Цинь Ань угрожающе посмотрел на гордого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посмеешь? Я не ваш скакун. Если вы не умеете летать, это ваши проблемы. Я не стану вашим средством передвижения! — услышав это, Сюэ Цань снова взъярился.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взъерошенного волка, Цинь 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массиве пробыл тысячу лет, но, похоже, так и не усвоил один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Какой урок? — с подозрением уставившись на Цинь Аня, Сюэ Цань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мастером массивов. Иначе тебя ждут еще тысяча, а то и две! — глядя на волка, Цинь Ань холодно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меня не пугаешь. Ты, мастер массивов третьего уровня, мне тебя бояться? Не смеши!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видимо, я был прав, когда сказал, что ты бестолковый. Если бы я был мастером массивов третьего уровня, смог бы я взломать массив пятого уровня и вытащить тебя оттуда? Ты сам бестолковый, а еще других обвиняешь.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скрывал свою силу! — поняв это, Сюэ Цань отступил на два шага, с опаской глядя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советую тебе вести себя прилично и слушаться Чэра. Иначе тебе будет хуже, чем раньше. О, я забыл тебе сказать. Мы находимся в Секте Лазурных Облаков, первой секте Континента Тяньсян. Здесь есть патриарх на этапе преобразования духа и десять старейшин на этапе изначального младенца. Лучше веди себя смирно. Иначе однажды какой-нибудь великий мастер случайно бросит тебя в котел, и мы тебя не спасем. — глядя на волка, Цинь Ань говорил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Секта Лазурных Облаков? — услышав это, Сюэ Цань побледнел. Раньше он удивлялся, где эти двое нашли такого глупого старика в качестве учителя. Почему этот старик такой сильный? Теперь он понял. Оказывается, он попал в логово тигра, это же Секта Лазурных Облаков!!!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думал, что культиваторы на этапе изначального младенца растут как капуста на улицах?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Цань опустил голову. Он подумал: «Если бы я знал, что это Секта Лазурных Облаков, я бы не заключал контракт. Я бы убежал с камнем зеленой яшмы. Жаль, теперь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