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иглы из серебряного камня. Серебряный камень содержит сильный яд, и иглы, сделанные из него, тоже ядовиты. Наш враг — практикующий стадии Золотого ядра, он слишком силен. Поэтому я и купил этот артефакт на случай крайней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лучше приготовь немного противоядия, чтобы не навредить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 есть привычка собирать различные артефакты, в прошлой жизни он тоже купил немало. Поэтому Цинь Ань понимал его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братец Ань, буду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пообещал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Ань наконец восстановил свои силы, а снежный лазурный волк, добровольно заключивший контракт — Сюэ Цан, был освобожден из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 я снова увидел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по пещерной обители, Сюэ Цан с удовлетворением завыл. Он был так рад, что чуть не побежал бегать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истинное тело слишком большое, уменьшись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Цан занимает больше половины пещерной обители, Цинь Ань невольно скривился. В душе он подумал: «Этот волк действительно огромный!»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ваша обитель слишком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взглянув на Цинь Аня, Сюэ Цан покорно уменьшился до размера ладони и прыгнул на плечо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мешок для зверей, залезай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достал свой мешок для зверей, показывая, чтобы тот залез внутрь. Хотя этот маленький волчонок на его плече был весь белый и выглядел мягким и милым, способным растопить сердца многих женщин-практикующих, Су Чэ знал правду. Он знал, что это был четырехуровневый демонический зверь, способный говорить, и что он был опасным существом, а не милым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Цан с презрением посмотрел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можешь быть моим хозяином? Даешь мне мешок для зверей второго уровня, ты знаешь, что я пятый, нет, четвертый демонический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пятый, но, подумав, изменил слова, боясь, что Цинь Ань снова начнет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только такой мешок для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залезай туда пока. Нам нужно пойти поприветствовать учителя. Когда вернемся, мы тебя выпустим, и ты сможешь свободно ходить по обители. Но ты не должен возвращаться в истинное тело, оставайся такого размера.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Сюэ Цана на плече Су Чэ, Цинь Ань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тогда я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идут к учителю на пике четвертого уровня, Сюэ Цан неохотно залез в мешок для зверей второго уровня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мешок для зверей, Су Чэ улыбнулся. Он подумал: «Братец Ань знает, как справиться с Сюэ Цаном. Иначе я бы вряд ли смог его убедить!»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мешок, Су Чэ прикрепил его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камень зеленой яшмы, Цинь Ань внимательно осмотрел его, убедившись, что все узоры были стерты, и положил его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Ань, ты действительно хочешь подарить камень зеленой яшмы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возлюбленного, Су Чэ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камень зеленой яшмы четвертого уровня — отличный материал для создания артефактов. Лучше всего подарить его учителю для изготовления. Нам он не пригодится. Кроме того, твою печь девяти лотосов тоже можно попросить учителя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уже все обдумал. Камень зеленой яшмы четвертого уровня им с Чэ не пригодится. Лучше подарить его учителю, чтобы порадовать его, и заодно попросить переработать печь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Поможет. Учитель хоть и ворчит, сердце у него мягкое. Он нам поможет! Пойдем, навестим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взял Су Чэ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вместе с Цинь Анем покинул их пещерную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зал старика Суня, Цинь Ань и Су Чэ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пришли поприветствовать его, старик Сунь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Цинь Ань и Су Чэ подошли к старику Суню и сели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Цинь Аня, старик Сунь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восстановилось?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учителю за то, что вовремя ввел в меня большое количество духовной энергии, защитил мои духовные вены и сохранил основу, не дав ей повредиться. Благодаря этому я не потерял уровень и сохранил силу средней стадии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Ань был полон благодарности. Если бы не учитель, его сила, вероятно, уже упала бы до начальной стадии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ты еще смеешь говорить. Впредь так не делай. Даже если у тебя Тело Небесного Грома, нельзя так себя истощать. Если повредишь основу, останешься инвалидом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старик Сунь был раздражен. Он никогда не видел ученика, который так не берег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 прав.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Цинь Ань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запомнил. В последнее время в практике, тренировках тела и кулачном искусстве есть ли что-то, чего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Аня, старик Сунь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учителю за заботу, пока что вопросов нет. Если что-то возникнет, я сразу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раз, когда они приходили поприветствовать учителя, он спрашивал об этом. Нужно сказать, что Сунь Тун действительно был очень заботливым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возникли некоторые проблемы в тренировках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Суня, Су Чэ тихо сказал. У Цинь Аня были воспоминания из прошлой жизни, поэтому в практике ему не нужно было, чтобы старик Сунь его учил. Но Су Чэ был другим, его техника ладоней и тела требовала руководства старика Суня. Цинь Ань видел, что старик Сунь учит очень внимательно и тщательно, поэтому не вмешивался, позволяя Су Чэ учиться у учителя. Иначе, если бы оба не нуждались в учителе, это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Чэ, старик Сунь предложил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подумал и рассказал старику Суню о проблемах, с которыми он столкнулся в тренировках тела. Затем старик Сунь подробно ответил на все вопросы. Он даже встал и лично продемонстрировал Су Чэ, как правильно выполнять упражнения, обучая его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учителю,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от природы умен, и старик Сунь объяснил все очень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и тренируйся усердно. Если что-то непонятно, приходи спрашивать учителя. Маленькая книжечка по тренировкам тела, которую я тебе дал, — это мои собственные наработки. Они очень полезны. Хотя ты алхимик, когда достигнешь стадии Золотого ядра и Изначального младенца, тебе все равно придется пройти через грозовую кару. Поэтому тренировками тела нельзя пренебрегать. Иначе, если не выдержишь испытания громом, не сможешь стать высокоуровневым мастером пилюль.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Чэ, старик Сунь терпеливо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Спасибо учителю за наставления!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принцип братец Ань уже много раз объяснял ему. Су Чэ, конечно, понимал. Поэтому он каждое утро готовил пилюли, днем тренировал тело, а вечером практиковался. Даже если был занят приготовлением пилюль, тренировки тела он никогда не пропускал.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мы с Чэ специально купили для вас. Это наш подарок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достал камень зеленой яшмы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посмотрел на камень. Он слегка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вы, два маленьких негодника, совесть у вас еще есть, раз знаете, как почтить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последние дни старик Сунь все время размышлял. Он думал, что Цинь Ань купил травы четвертого уровня для семьи, печь — для Су Чэ. Потратил 5 000 000 духовных камней, зачем ему камень зеленой яшмы четвертого уровня? Может, он тоже для какого-то могущественного члена семьи? Сегодня, увидев камень перед собой, он был счастлив. Оказывается, это ученики купили для него! Эти двое все же помнят своего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