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Четыре дня, а если ситуация окажется сложной, то потребуется больше времени. Но я обещаю, что в течение месяца обязательно освобожу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защитный массив пятого уровня Цинь Ань и сам мог бы установить, он знал и схему, и принципы его работы. К тому же массив был сильно поврежден, так что разрушить его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ладно, я подожду! Тысячу лет ждал, не страшно и месяц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максимум потребуется месяц, снежный лазурный волк с удовлетворением вернулся в объятия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Ведь нам предстоит жить вместе, нужно же как-то обращаться? Или пусть Чэ придумает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есть имя, меня зовут Сюэ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Сюэ Цан, неплохо, имя звучит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Цинь Ань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ведь я пятиуровневый демонический зверь. На Континенте Тяньсян нет демонического зверя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знаю, старина, ты силен. Но настоящий герой не хвастается прошлыми подвигами, так что давай не будем вспоминать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Аня, Сюэ Цан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массив запирания духа имеет восемьдесят один питающий узор. Эти узоры специально предназначены для поглощения духовной энергии неба и земли, чтобы поддерживать работу массива. Мне нужно лишь разрушить все эти узоры, и ты сможешь выйти из этого массива. Но будь осторожен, когда выйдешь, не повреди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зачем тебе этот старый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Это ведь камень зеленой яшмы четвертого уровня! Я потратил 5 000 000 духовных камней, чтобы купить его, собираюсь подарить его своему учителю. Если ты его повредишь, что я тогда подарю учителю? Тебя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пугай меня своим учителем, это всего лишь старый камень! Не поврежу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Цан оскалил зубы. В душе он подумал: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камень зеленой яшмы на стол, Цинь Ань начал наносить на питающие узоры узоры рассеивания, постепенно стирая их с камня. Стерев сразу тринадцать узоров, Цинь Ань нахмурился, и пот выступил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отдохни. Завтра продолжишь стирать остальные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Цинь Аня заметно побледнело, Су Чэ с тревогой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сегодня хватит. Моя сила души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вытер пот со лба, проглотил пилюлю духовного начала и больше не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какой же ты слабак, всего тринадцать узоров стер, и уже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сам попробуй вылететь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камень, Цинь Ань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фыркнув, Сюэ Цан раздраженно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давай откроем камни. Я выбрал для тебя несколько вещей в магазине азартных камней. Тебе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достал остальные шесть камней и аккуратно разложил их на столе. Камень зеленой яшмы он переместил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давно интересовался, что же скрывается в оставшихся шести камнях, ведь Чэ купил десять, но показал только четыре. Теперь, наконец, можно было узнать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инструменты для открытия камней, Цинь Ань и Су Чэ начали стучать и раскалывать камни на столе,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камень фиолетового цвета размером с кулак, Су Чэ с улыбкой подал его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это камень грозовой души. Он содержит мощную силу молнии и идеально подходит для твоей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взял камень, весь фиолетово-черный, с тонкими прожилками молнии. Как только камень оказался в его руке, он сразу почувствовал мощный поток энергии молнии. Улыбнувшись, он погладил камень и положил его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посмотри на это. Это жидкость грозового кристалла, она тоже может помочь тебе в практике! Мне в этот раз очень повезло: сразу нашел два сокровища, которые помогут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Чэ был очень рад. Хотя у него было духовное чутье, позволяющее чувствовать сокровища в камнях, но если не повезет и в магазине не будет подходящих сокровищ, то даже с духовным чутьем ничего не поделаешь. Но в этот раз ему показалось, что ему очень повезло. В одном магазине он нашел сразу два сокровища, которые помогут брату Аню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Жидкость грозового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белый нефритовый флакон в руке возлюбленного, Цинь Ань с удивлением поднял брови. Он взял флакон, открыл пробку, и мощный поток энергии молнии сразу же хлынул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пробку, Цинь Ань быстро закрыл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братец Ань доволен, то и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Ань очень доволен этими двумя вещами, Су Чэ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Чэ выбрал для меня, как я могу не радоваться? С этими двумя сокровищами я должен без проблем достичь пика этапа закладки основания. Через несколько дней, когда освободим Сюэ Цана, я уйду в затворничество на некоторое время, чтобы повысить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Су Чэ за руку, Цинь Ань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тоже считал, что брату Аню нужно как можно скорее уйти в затворничество, чтобы использовать эти два сокровища. Иначе, если кто-то узнает, что у него есть такие вещи,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достал из одного камня черную, как смоль, сферу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сфера ядовитого тумана! Если случится опасность, можно бросить её, и когда сфера разобьется, ядовитый туман выйдет наружу. Я почувствовал, что этот яд очень сильный, может убить даже практикующего стадии Золотого ядра. Я подумал, что через пару дней куплю немного духовных трав, чтобы приготовить противоядие. Чтобы случайно не навредить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 Чэ рассказал о своем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оставим Чэ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передал сферу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 Чэ не оставил сферу ядовитого тумана у брата Аня, боясь, что тот может случайно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пару фиолетовых перчаток, Цинь Ань стер с них каменную пыль и грязь. Он заметил, что в этих перчатках тоже содержится сила молнии, что делает их похожими на его сапоги грозового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древний артефакт роста, который я выбрал для брата Аня — перчатки грозового пламени. С этими перчатками твой Кулак Небесного Грома станет еще мощнее. К тому же материал этих перчаток очень прочный, обычные артефакты не смогут их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Чэ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эти перчатки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положил перчатки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вот еще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достал пару белых сапог и подал их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чисто белые сапоги, Цинь Ань поднял бровь. Внешне они выглядели как обычные сапоги. Но Цинь Ань знал, что Чэ точно не потратил бы 500 духовных камней на бесполезные сапоги, так что у них должно быть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сапоги в десять тысяч цзиней. Надев их, сила твоего удара увеличится в три раза. Они идеально подходят для битв и атак на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Чэ с улыбкой погладил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раза? Неплохо, это отличная вещь. Оставим их Чэ для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Ань решил, что эти белые сапоги больше подойдут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я купил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Су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сапоги грозового облака, мне эти сапоги не нужны, они больше подойдут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положил сапоги в руки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брата Аня, Су Чэ мог только принять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Чэ выбрал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взял последнюю вещь со стола. Это были наручи, на которых было много маленьких ячеек. В ячейках находились серебряные иглы, сверкающие холодным светом. Иглы были длинные, как палец, и довольно толстые, больше похожие на стрелы для арбалета, чем на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