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мне пришло сообщение от семьи, нужно пойти на аукцион и купить две духовные травы — семивкусную траву и траву небесного аромата. У меня не хватило духовных камней, поэтому я продал четыре вещи, привезенные из рода. Боясь ограбления, я заранее разместил в пещерной обители упрощенный вариант массива перемещения третьего уровня. Купив для Чэ дань-котёл, я сразу телепортировался с аукциона. Поскольку я на средней стадии этапа Закладки основания, духовной силы не хватило для использования массива третьего уровня. Я истощил энергию, поэтому и выгляжу так. — С этими словами Цинь Ань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виноват, нечего было браться не по силам. Боевой культиватор на этапе Закладки основания строит из себя мастера массивов третьего уровня? Ты думаешь, истощение духовной силы — это шутка? Если бы сегодня старик не наполнил тебя духовной энергией, твоё Тело Небесного Грома было бы сильно повреждено. А завтра, глядишь, и до начальной стадии Закладки основания скатишься! — Старик Сунь был вне себя. Этот мерзкий парень совсем не ценит своё Врожденное духовное тело, осмеливаясь истощать силу. Он совсем не заботится 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совершенно правы. Но мои силы ничтожны, и если бы я не ушёл с аукциона немедленно, это грозило бы мне смертью. Лучше потерять в силе, чем лишиться жизни! — Цинь Ань вновь улыбнулся, но теперь безнадежно.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глупости, сплошные глупости. Если хотел купить для семьи духовные травы, почему не сказал мне? Я бы сам повел вас! Зачем ставить себя в такое положение? — Старик Сунь тяжело вздохнул. Теперь он был не столько зол, сколько опечален своим учеником. Цинь Ань — прекрасный боевой культиватор, и за три с половиной года обучения он ни разу не доставил хлопот в практике. Старик Сунь всегда очень любил этого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знаю, что вы жалеете меня, но я не могу всякий раз при трудностях прибегать к вам. Мне просто неловко просить! — Цинь Ань нахмурился. Духовное чутье Чэ нельзя было раскрывать никому, даже учителю. Поэтому о походе на аукцион учитель знать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твой учитель, ты мой ученик. Что тут неловкого? Что между нами может быть тайного? — Глядя на ученика, Старик Сунь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понял. В будущем, в подобных случаях, я обязательно предварительно доложу вам! — Кивнув, Цинь Ань поспешил заверить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я понимаю твои трудности. Если семье нужны травы, ты не мог не пойти. В этот раз прощаю. Хорошенько восстановись пару дней. — Хлопнув Цинь Аня по плечу, Сунь Тун поднялся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благодарю за снисходительность, учитель. Я обязательно восстановлюсь. Учитель, до свидания! — Кивнув, Цинь Ань тихо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Провожаем учителя! — Подняв голову, Су Чэ тоже поспешил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Бросив взгляд на обоих, фигура Старика Суня прямо исчезла из пещерной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Старик Сунь ушел, Цинь Ань слегка выдохнул. Тотчас встал с кровати и заново разместил у входа защитный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ты, ты в порядке? — Видя, что лицо Цинь Аня стало гораздо лучше и он свободно двигается, Су Чэ неуверенно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Учитель передал много духовной энергии, внутренняя сила восстановилась большей частью. Мне гораздо лучше! — Покачав головой, Цинь Ань сказал, что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больше не делай так, не совершай таких поступков. Я, я буду за тебя волноваться! — С этими словами Су Чэ бросился в объятия Цинь Аня, крепко обнял его за талию и уткнулся лицом в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Дурачок, со мной всё в порядке, не бойся! — Глядя на пушистую голову у себя на груди, Цинь Ань улыбнулся и погладил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у Чэ есть только ты, только ты! — Подняв голову, Су Чэ с красными глазами тихо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брат Ань знает. — Наклонив голову, Цинь Ань нежно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поцелуя Су Чэ застеснялся, покраснел и поспешно разжал руки, вырвавшись из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застенчивого любимого, Цинь 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 взглянув на стоящего рядом возлюбленного, Цинь Ань взял Су Чэ за руку и вместе сел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Чэ, не волнуйся, брат Ань будет жить хорошо, ради тебя будет жить хорошо! — Смотря на профиль любимого, Цинь Ань торжественно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Чэ поднял голову и посмотрел на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тоже, тоже ради брата Аня буду жить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Кивнув, Цинь Ань поднял руку и погладил волосы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как думаешь, учитель не будет из-за сегодняшнего случая держать на нас зло? — По этому поводу Су Чэ немного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Через пару дней, когда я восстановлюсь, мы пойдем к нему с визитом. Учитель мягкий, если к нему ластиться, и не злопамятный. Мы его немного ублажим, и он больше не будет злиться! — Цинь Ань отлично знал нрав Старика Суня. Только что увидев его жалкий вид, учитель, вероятно, уже наполовину остыл. Через пару дней нужно будет хорошо извиниться, и он больше не будет придираться.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Услышав слова брата Аня, Су Чэ кивнул. Он верил, что брат Ань обязательно найдет способ умилостивить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Чэ, достань тот камень зеленой яшмы, дай мне посмотреть! — Задумавшись, Цинь Ань вспомнил о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Кивнув, Су Чэ достал камень размером с арбуз и положил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положенный на постель, устланную духовными камнями, камень зеленой яшмы тут же заструился зеленым светом и быстро поглотил все окружающие духовные камни, Цинь Ань невольно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круглый камень зеленой яшмы покатился внутрь кровати. Вскоре большая часть духовных камней внутри была лишена силы, обратившись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Видя эту сцену, Су Чэ от изумления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сюда! — Потянув Су Чэ за руку, Цинь Ань увел его с кровати и встал в стороне, внимательно вглядываясь в камень зеленой яшмы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Увидели, как этот похожий на арбуз камень начал кататься по постели, сметая всё вокруг. Вскоре вся постель, усыпанная духовными камнями, была опустошена, превратившись в постель порошка.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вкусно, есть еще? Дайте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доносящийся из камня зеленой яшмы, Су Чэ опешил, невольно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камень зеленой яшмы, Цинь Ань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Аппетит неплохой, за один присест высосал более чем 10 000 моих духовных камней! — Один духовный камень всего пол-ладони размером, квадратный, словно кирпич из нефрита. Чтобы заполнить постель, нужно минимум 10 000 камней, но у Цинь Аня эти 10 000 камней в мгновение ока обратились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не будь таким скупым! Разве не хотел подарить меня своей красавице?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сначала заключи контракт с Чэ, когда заключите, дам тебе духовные камни! — Улыбнувшись, Цинь Ань хитро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не мечтай. Я же демон пятого уровня, ты хочешь, чтобы я заключил контракт с культиватором второго уровня? Это же оскорбление! Не согласен! — Сказав это, он проявил крайнюю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он не волчонок. Он взрослая особь, уменьшившая тело? — Глядя на Цинь Аня, Су Чэ недоверчиво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взрослая особь, запечатанная мастером массивов в диске массива. А этот камень зеленой яшмы и есть тот диск. То есть этот волк сейчас в ловушке, должен быть пятый уровень массива ловушки демонов. — Сказав это, Цинь Ань посмотрел на камень зеленой яшмы.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тут правда есть узоры массива? Раньше, раньше почему не видел? — Видя, что камень зеленой яшмы плотно покрыт узорами массива, Су Чэ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мастер массивов использовал скрытые узоры. Только когда камень зеленой яшмы активируется духовной силой, массив проявится. Обычно не видно. — Сказав это, Цинь Ань подошел ближе, снова внимательно рассмотрев узоры массива на камне зеленой яшмы.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http://bllate.org/book/16458/1493678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