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Неужели пожалели духовные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Всматриваясь в синий массив, Сунь Тун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Они продали четыре духовных сокровища, и только за те десять капель воды восстановления души заработали сто миллионов. С таким богатством, что им жалеть духовные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старик Сунь полностью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Пятнадцатый номер долгое время оставался без движения, что вызвало удивление у главы семьи Сюаньюань.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два юных культиватора оказались слишком тихими!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их не интересуют эти духовные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рядом, управляющий Ван высказал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глава семьи Сюаньюань прищурился, его взгляд задумчиво остановился на синем массиве.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 быстро подошёл к концу. Последним лотом, завершающим мероприятие, был мечевой трактат мистического уровня, вызвавший безумный ажиотаж среди культиваторов меча. В итоге секта Лазурных Облаков приобрела его за девяносто миллионов духовных камней, поставив точку в аукционе.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аукциона разрозненные культиваторы и представители мелких сект, сидевшие на первом этаже, начали покидать зал. Однако пять великих семей и два пиковых владыки секты Лазурных Облаков, находившиеся на втором этаже, оставались на местах. Взгляды всех были прикованы к синему защитному массиву пятнадцатого номера. Все ждали, когда же оттуда выйдут люди. Но, просидев на стульях почти время, необходимое для сжигания одной палочки благовония, они так никого и не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эти парни слишком важничают, раз не выходят!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массив напротив остаётся без движения, старик Сунь не выдержал 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Подождём ещё. Я хочу попросить их научить меня, как они установили этот защитный массив третьего уровня, — успокаивая уже начавшего терять терпение Сунь Туна, тихо произнёс Цзян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хочешь изучать искусство массивов? Эти парни уже навлекли на себя гнев семей Сяо и Фэн. Думаю, они просто боятся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старик Сунь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глава семьи Сюаньюань вместе со своим сыном Сюаньюань Ланом направился к пятнадцатому номеру.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глава семьи Сюаньюань пошёл вперёд, главы других великих семей также встали и последовали за ним. Сунь Тун и Цзян Дао тоже присоединились.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раз вы пришли в наш Торговый дом Звездной Луны и выставили свои лоты, значит, вы наши друзья. Аукцион завершён, почему бы вам не показаться?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за пределами защитного массива, глава семьи Сюаньюань вежливо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вам за ледяной кристальный камень. Я бы тоже хотел лично поблагодарить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синий защитный массив, глава семьи Чжан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слов двух глав семей защитный массив оставался безмолвным.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может, они нас не слышат?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главу семьи Сюаньюань, Сюаньюань Лан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слышат. Внутри массива они могут видеть и слышать всё, что происходит снаружи. А мы за пределами массива не можем видеть их или слышать их голоса. Только если они сами захотят, чтобы мы услышали, например, когда они делают ставки. Вот в чём заключается тайна этого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Цзян Дао подошёл ближе и начал разглядывать защитный массив третьего уровня, словно это была прекрасная девушка. Тайно потирая руки, он думал: сегодня, даже если придется пожертвовать своей репутацией, он выучит этот массив. Он будет просить их стать своими учителями. Он не верил, что они откажут ученику с силой Изначального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Цзян-даоты, вы действительно хорошо разбираетесь в массивах!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Цзян Дао, глава семьи Сюаньюань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не могу сравниться с этим молодым мастером массивов. Этот парень — гений в массивах, он обязательно достигнет великих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Цзян Дао рассмеялся. Повернувшись к массиву,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Парни, не прячьтесь. Выходите, я хочу обсудить с вами массивы. Не волнуйтесь, я вас защищу, никто вас не тронет!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Цзян Дао, главы семей Сяо и Фэн нахмурились. Они подумали: если секта Лазурных Облаков вмешается, это будет настоящая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старика Цзяна все ждали ещё время, необходимое для того, чтобы выпить чашку чая, но так и не дождались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они просто боятся выйти. Позвольте мне помочь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глава семьи Сяо в глазах мелькнула жестокая решимость, и он с силой ударил ладонью по синему защитному массиву.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Водно-синий защитный массив дрогнул от удара главы семьи Сяо. В центре массива, в месте удара, появились трещины, похожие на паутину, которые начали распространяться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Трах, 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напоминающие треск разбивающегося фарфора, раздались в ушах присутствующих. Затем полукруглый водно-синий защитный массив разбился, словно стекло, и рассыпался на мелкие кусочки, упав на пол и исчезнув в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пустой пятнадцатый номер, где уже никого не было, все были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Где они? Куда они 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номер, глава семьи Сяо и Сяо Ань обыскали всю комнату, но ничего не нашли. Это заставило отца и сына потемнеть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Поглаживая подбородок, глава семьи Фэн также был удивлён таким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после приобретения печи девяти лотосов они замолчали. Оказывается, они уже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пустой номер, Фэн Лань скрежеща зубами произнесла. Она готова была вырыть землю на три метра вглубь, чтобы найти этих двух негодяев и растереть их в порошок. Эти мерзавцы, проклятые, проклятые, они просто невыносимы!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могли бесшумно исчезнуть из защитного массива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Цзян Дао, глава семьи Сюаньюань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присутствующие обратили свои взгляды на мастера массивов четвёртого уровня — Цзян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все смотрят на него, Цзян Дао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только один способ — массив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невозможно. Массив перемещения — это массив пятого уровня. Три массива перемещения на нашем континенте Тяньсян — это древние наследия. Мастер массивов четвёртого уровня не может создать массив перемещения, не говоря уже о мастере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глава семьи Сяо первым высказал своё несогласие.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действительно маловероятно!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глава семьи Фэн также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друзья, не торопитесь. Дайте Цзян-даоте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глава семьи Сюаньюань снова посмотрел на Цзян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главы семей Сяо и Фэн замолчали и обратили свои взгляды на Цзян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нормальных условиях массив перемещения должен быть как минимум пятого уровня. Я говорю о нормальных условиях, но есть и особый случай — упрощённые массивы. Однако создать упрощённый массив очень сложно. Во-первых, у вас должен быть чертёж массива перемещения пятого уровня. Во-вторых, вы должны знать все руны, необходимые для этого массива. Затем, на этой основе, вы создаете упрощённую версию массива, заменяя руны пятого уровня на руны третьего уровня. После того как массив создан, вы должны вырезать подмассивный диск и носить его с собой. Только так вы сможете гарантировать, что сможете использовать массив перемещения в незнакомом месте и вернуться туда, где вы заранее установили массив. Кроме того, если руны пятого уровня заменены на руны третьего уровня, это накладывает строгие ограничения на расстояние перемещения и количество людей, которых можно переместить. Возможно, этот упрощённый массив третьего уровня после одного использования разрушит диск и флаги массива. Потому что руны третьего уровня, применённые к чертежу пятого уровня, могут вызвать обратный эффект. В общем, упростить высокоуровневый массив до низкоуровневого — это очень сложная задача. Но этот парень... этот парень смог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Цзян Дао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мог представить, что можно упростить массив, даже массив перемещения. То, о чём он даже не смел мечтать, кто-то другой сделал. И этот кто-то — мастер массивов третьего уровня. Это заставило его почувствовать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они не ушли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глава семьи Сяо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не могли переместиться далеко, — уверенно кивнул Цзян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отец и сын Сяо обменялись взглядами, попрощались с остальными и сразу же ушли. Когда семейство Сяо ушло, семейство Фэн также последовало за ними. Затем семьи Чжан и Чу также покинули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http://bllate.org/book/16458/1493663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