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Неужели пожалели духовные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Всматриваясь в синий массив, Сунь Тун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Они продали четыре духовных сокровища, и только за те десять капель воды восстановления души заработали сто миллионов. С таким богатством, что им жалеть духовные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старик Сунь полностью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Пятнадцатый номер долгое время оставался без движения, что вызвало удивление у главы семьи Сюаньюань.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 юных культиватора оказались слишком тихими!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их не интересуют эти духовные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рядом, управляющий Ван высказал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глава семьи Сюаньюань прищурился, его взгляд задумчиво остановился на синем массиве.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 быстро подошёл к концу. Последним лотом, завершающим мероприятие, был мечевой трактат мистического уровня, вызвавший безумный ажиотаж среди культиваторов меча. В итоге секта Лазурных Облаков приобрела его за девяносто миллионов духовных камней, поставив точку в аукционе.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аукциона разрозненные культиваторы и представители мелких сект, сидевшие на первом этаже, начали покидать зал. Однако пять великих семей и два пиковых владыки секты Лазурных Облаков, находившиеся на втором этаже, оставались на местах. Взгляды всех были прикованы к синему защитному массиву пятнадцатого номера. Все ждали, когда же оттуда выйдут люди. Но, просидев на стульях почти время, необходимое для сжигания одной палочки благовония, они так никого и не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эти парни слишком важничают, раз не выходят!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массив напротив остаётся без движения, старик Сунь не выдержал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ещё. Я хочу попросить их научить меня, как они установили этот защитный массив третьего уровня, — успокаивая уже начавшего терять терпение Сунь Туна, тихо произнёс Цзян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хочешь изучать искусство массивов? Эти парни уже навлекли на себя гнев семей Сяо и Фэн. Думаю, они просто боятся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старик Сунь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глава семьи Сюаньюань вместе со своим сыном Сюаньюань Ланом направился к пятнадцатому номеру.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глава семьи Сюаньюань пошёл вперёд, главы других великих семей также встали и последовали за ним. Сунь Тун и Цзян Дао тоже присоединились.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раз вы пришли в наш Торговый дом Звездной Луны и выставили свои лоты, значит, вы наши друзья. Аукцион завершён, почему бы вам не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за пределами защитного массива, глава семьи Сюаньюань вежливо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вам за ледяной кристальный камень. Я бы тоже хотел лично поблагодарить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синий защитный массив, глава семьи Чжан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слов двух глав семей защитный массив оставался безмолвным.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может, они нас не 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главу семьи Сюаньюань, Сюаньюань Лан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слышат. Внутри массива они могут видеть и слышать всё, что происходит снаружи. А мы за пределами массива не можем видеть их или слышать их голоса. Только если они сами захотят, чтобы мы услышали, например, когда они делают ставки. Вот в чём заключается тайна этого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Цзян Дао подошёл ближе и начал разглядывать защитный массив третьего уровня, словно это была прекрасная девушка. Тайно потирая руки, он думал: сегодня, даже если придется пожертвовать своей репутацией, он выучит этот массив. Он будет просить их стать своими учителями. Он не верил, что они откажут ученику с силой Изначального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Цзян-даоты, вы действительно хорошо разбираетесь в массивах!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Цзян Дао, глава семьи Сюаньюань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не могу сравниться с этим молодым мастером массивов. Этот парень — гений в массивах, он обязательно достигнет великих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Цзян Дао рассмеялся. Повернувшись к массиву,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 не прячьтесь. Выходите, я хочу обсудить с вами массивы. Не волнуйтесь, я вас защищу, никто вас не тронет!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Цзян Дао, главы семей Сяо и Фэн нахмурились. Они подумали: если секта Лазурных Облаков вмешается, это будет настоящая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старика Цзяна все ждали ещё время, необходимое для того, чтобы выпить чашку чая, но так и не дождались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они просто боятся выйти. Позвольте мне помочь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глава семьи Сяо в глазах мелькнула жестокая решимость, и он с силой ударил ладонью по синему защитному массиву.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Водно-синий защитный массив дрогнул от удара главы семьи Сяо. В центре массива, в месте удара, появились трещины, похожие на паутину, которые начали распространяться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Трах, 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напоминающие треск разбивающегося фарфора, раздались в ушах присутствующих. Затем полукруглый водно-синий защитный массив разбился, словно стекло, и рассыпался на мелкие кусочки, упав на пол и исчезнув в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пустой пятнадцатый номер, где уже никого не было, все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Где они? Куда они 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номер, глава семьи Сяо и Сяо Ань обыскали всю комнату, но ничего не нашли. Это заставило отца и сына потемнеть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Поглаживая подбородок, глава семьи Фэн также был удивлён таким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после приобретения печи девяти лотосов они замолчали. Оказывается, они уже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пустой номер, Фэн Лань скрежеща зубами произнесла. Она готова была вырыть землю на три метра вглубь, чтобы найти этих двух негодяев и растереть их в порошок. Эти мерзавцы, проклятые, проклятые, они просто невыносимы!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могли бесшумно исчезнуть из защитного массива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Цзян Дао, глава семьи Сюаньюань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присутствующие обратили свои взгляды на мастера массивов четвёртого уровня — Цзян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все смотрят на него, Цзян Дао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только один способ — массив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невозможно. Массив перемещения — это массив пятого уровня. Три массива перемещения на нашем континенте Тяньсян — это древние наследия. Мастер массивов четвёртого уровня не может создать массив перемещения, не говоря уже о мастере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глава семьи Сяо первым высказал своё несогласие.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действительно 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глава семьи Фэн также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друзья, не торопитесь. Дайте Цзян-даоте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глава семьи Сюаньюань снова посмотрел на Цзян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главы семей Сяо и Фэн замолчали и обратили свои взгляды на Цзян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нормальных условиях массив перемещения должен быть как минимум пятого уровня. Я говорю о нормальных условиях, но есть и особый случай — упрощённые массивы. Однако создать упрощённый массив очень сложно. Во-первых, у вас должен быть чертёж массива перемещения пятого уровня. Во-вторых, вы должны знать все руны, необходимые для этого массива. Затем, на этой основе, вы создаете упрощённую версию массива, заменяя руны пятого уровня на руны третьего уровня. После того как массив создан, вы должны вырезать подмассивный диск и носить его с собой. Только так вы сможете гарантировать, что сможете использовать массив перемещения в незнакомом месте и вернуться туда, где вы заранее установили массив. Кроме того, если руны пятого уровня заменены на руны третьего уровня, это накладывает строгие ограничения на расстояние перемещения и количество людей, которых можно переместить. Возможно, этот упрощённый массив третьего уровня после одного использования разрушит диск и флаги массива. Потому что руны третьего уровня, применённые к чертежу пятого уровня, могут вызвать обратный эффект. В общем, упростить высокоуровневый массив до низкоуровневого — это очень сложная задача. Но этот парень... этот парень смог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Цзян Дао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мог представить, что можно упростить массив, даже массив перемещения. То, о чём он даже не смел мечтать, кто-то другой сделал. И этот кто-то — мастер массивов третьего уровня. Это заставило его почувствовать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они не ушли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глава семьи Сяо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не могли переместиться далеко, — уверенно кивнул Цзян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отец и сын Сяо обменялись взглядами, попрощались с остальными и сразу же ушли. Когда семейство Сяо ушло, семейство Фэн также последовало за ними. Затем семьи Чжан и Чу также покинули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