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1 200 000!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взглянув на ложу Цинь Аня, Фэн Лань сжала зубы и назвала эту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Фэн Лань покраснела от злости, Цинь Ань усмехнулся и снова повысил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Топнув ногой, Фэн Лань назвала цену в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цену, остальные мастера пилюль больше не предлагали свои ставки. Даже самая лучшая печь третьего уровня не стоит двух миллионов. Не было смысла повышать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моргнув глазом, Цинь Ань сразу предложил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Цинь Аня, Су Чэ также сжался от боли. Ведь обычная печь третьего уровня стоит максимум один миллион духовных камней, а три миллиона — это уже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Непроизвольно сжав кулаки, Фэн Лань сквозь зубы произнесла эту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Печь третьего уровня за три с лишним миллиона — не слишком ли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отца, Фэн Цзинь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понимаешь? Это древняя печь. Она отличается от обычных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Фэн Лань с презрением посмотрела на своего брата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Цзинь сжал губы и промолчал. Его сестра, хоть и была глупой, но родилась в правильной семье, будучи старшей дочерью. Хотя он сам обладал телом Небесного Древа, он был незаконнорожденным, и отец, хоть и относился к нему хорошо, все же больше любил свою глупую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повысив ставку, Цинь Ань с улыбкой взял духовный фрукт и начал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не слишком ли это дорого? За четыре миллиона можно купить четыре обычные печи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Су Чэ с неодобрением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нас есть духовные камни, нам их не жалко. Главное, чтобы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видел, что Чээр очень нравится эта печь. Как только печь появилась, глаза Чээр загорелись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Угрюмо кивнув, Су Чэ знал характер Цинь Аня. Если братец Ань что-то решил, никто не сможет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от злости глазами, Фэн Лань снова назвала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Цинь Ань добавил миллион, не чувствуя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проклятый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Фэн Лань от злости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уступи им. Эта печь максимум стоит пять миллионов, — взглянув на свою дочь, которая не хотела сдаваться, глава семьи Фэн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могу смириться! Раньше они забрали траву небесного аромата, а теперь хотят отобрать у меня и печь. Я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Дергая за рукав отца, Фэн Лань капризничала, не желая уступать печь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даже если они купят её, это не значит, что они смогут её сохранить. Эти двое практикующих уже навлекли на себя гнев семьи Сяо. Скорее всего, как только они выйдут из аукционного дома, их разорвут на части. Тогда я просто заберу печь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глава семьи Фэн ласково погладил голову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Лань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5 000 000 духовных камней. Гость из ложи номер пятнадцать предлагает пять миллионов. Есть ли более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всех присутствующих, Цзы Янь задала этот вопрос. Подождав некоторое время и не услышав новых предложений, она официально объявила, что печь девяти лотосов переходит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пять миллионов духовных камней, Цинь Ань и Су Чэ начали осматривать печь девяти лотосов. Су Чэ провел пальцем по краю печи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уникальная печь. Если бы не эта трещина, возможно, это был бы растущий древний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с сожалением провел пальцем по трещине на боковой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найти кого-то, чтобы переплавить эту печь. Давай сначала её уберем, — взглянув на своего любимого, Цинь Ань дал понять, чтобы тот убрал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убрал свою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Чэ убрал печь, Цинь Ань обнял его за плечи и достал из своей сумки для хранения диск массива из кости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любимого, который крепко обнял его, Су Чэ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в секту, сейчас же! Держись крепче за братца Аня! Ни в коем случае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Чэ, Цинь Ань серьезно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братец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достал кость зверя, Су Чэ предположил, что братец Ань, вероятно, хочет использовать массив перемещения. Иначе, как два практикующих на этапе закладки основания, они, выйдя из аукционного дома, наверняка будут убиты и ограблены! Ведь сейчас у них на руках больше ста миллионов духовных камней, что даже для практикующих на этапе Золотого Ядра, не говоря уже о тех, кто на этапе изначального младенца, является немалой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склонившись, чтобы увидеть, как Су Чэ крепко обнял его за талию, Цинь Ань улыбнулся. Он активировал диск массива перемещения. Синий свет мгновенно окутал их, и они исчезли в защитном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тело словно растягивается, Су Чэ открыл глаза и обнаружил, что они с братцем Анем уже находятся в своей пещерной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отпустил Су Чэ и снял свою маску из темной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ты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свою маску, Су Чэ с тревогой посмотрел на бледное лицо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нужно немного восстановиться. Массив перемещения отличается от других массивов, для его активации требуется духовная сила. Моей духовной силы было недостаточно, поэтому я принял пилюлю, чтобы пойти на перерасход сил. Телу нужно несколько дней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Братец Ань, как ты мог пойти на перерасход своей духовной силы? Это может разрушить твою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произнося это, Су Чэ быстро помог Цинь Аню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не волнуйся, я просто восстановлюсь за несколько дней, — глядя на обеспокоенное лицо Су Чэ, Цинь Ань ласково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ослабленного Цинь Аня, Су Чэ сжался от боли, 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поглощу немного духовных камней. У нас ведь их много сейчас,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махнул рукой, и вся кровать Су Чэ оказалась покрыта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братец Ань, ты хорошо отдохни. Я пойду куплю духовные травы, чтобы приготовить для тебя пилюли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пойдешь. Ночью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 Чэ за руку, Цинь Ань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помоги мне дойти до моей обители. Там есть защитный массив, мы будем там в безопасности. Твой массив перемещения в обители — это упрощенная версия. Его можно использовать только один раз, и он не может перемещать на большие расстояния. Он больше не пригодится. Когда я восстановлюсь, я его демонтирую!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установить этот массив, Цинь Ань потратил целых двадцать дней. Хоть это и была упрощенная версия, с ограниченной дальностью перемещения и одноразового использования, но, тем не менее, он оказался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печи девяти лотосов на аукционном столе появилось множество духовных трав, цветов и фруктов четвертого уровня. Однако, к удивлению всех, ложа номер пятнадцать, которая ранее не жалела денег, выложив восемьсот тысяч за траву небесного аромата, внезапно затихла и больше не участвовала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эти двое парней, видимо, успокоились! Не соперничают с нами за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синий защитный массив напротив, старик Сунь с недоумением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разве плохо, что с нами никто не соперничает? Если мы не сможем купить ни одной духовной травы, как мы объясним это патриарху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старика Суня, Цзян Дао с раздражением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правда. Просто мне интересно, почему эти двое парней, которые раньше так разбрасывались деньгами, вдруг замолчали. Раньше они даже за трехсотлетнюю духовную траву четвертого уровня не жалели восемьсот тысяч. А теперь, когда появились ценные духовные травы, они вдруг перестали бороться.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Сунь начал крутить свои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раньше семивкусная трава и трава небесного аромата не были такими ценными духовными травами. А теперь, когда появились действительно ценные травы, они вдруг перестали бороться.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старик Цзян также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