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6 000 000 всего лишь, наша семья Чжан не такая бедная. Этот ледяной кристальный камень принесет тебе огромную пользу, и я обязательно куплю его для тебя! — Смотря на своего сына, глава семьи Чжан говорил с непоколебимой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Телом Небесного Огня, его физическое состояние было крайне нестабильным. Порой он даже не мог контролировать свое тело, и из него внезапно вырывалось пламя. Поэтому за эти годы отец искал множество ледяных духовных сокровищ, чтобы сдерживать избыточный огонь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похоже, что семьи Чжан, Чу и Фэн очень заинтересованы в этом ледяном кристальном камне! — Наблюдая за тремя семьями, которые вели наиболее ожесточенную борьбу, Су Чэ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Чу — это семья мастеров рун, и среди их последователей много тех, кто практикует водные и ледяные стихии. Семья Фэн — семья алхимиков, и они, вероятно, хотят этот камень либо для подарка, либо для создания пилюль. А что касается семьи Чжан... думаю, это для Чжан Хэ. — Говоря это, Цинь Ань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Хэ? Разве у него не Тело Небесного Огня? Зачем ему ледяной кристальный камень? — Су Чэ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его физического состояния есть проблемы. Иначе за три с половиной года, что мы в секте, он не проводил бы столько времени в уединении, скрываясь от всех. — Цинь Ань нахмурился,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Чжан Хэ не может контролировать свое Тело Небесного Огня и нуждается в ледяных духовных сокровищах, чтобы сдерживать свою природу? — Су Чэ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для всех пробуждение Врожденного Духовного Тела становится благом. Некоторые не могут вынести мощь такого тела, и это создает скрытые угрозы. Подумай, если бы Чжан Хэ мог контролировать свое тело, он бы не начинал внезапно извергать пламя при малейшем раздражении. Это говорит о том, что он пока не способен полностью управлять своей природой! — Вспоминая сцену из времен вступительных испытаний, Цинь Ань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Ань, ты прав. Я упустил этот момент. К тому же, за три с половиной года в Секте Лазурных Облаков, Чжан Хэ действительно слишком часто уединялся, постоянно уходя в затворничество! — Обдумав это, Су Чэ согласился с доводами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кристальный камень в итоге был куплен главой семьи Чжан за 9 250 000 духовных камней. Пересчитывая на пальцах, Су Чэ начал прикидывать, сколько духовных камней останется после вычета тридцатипроцентной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культиваторки на этапе Конденсации Ци, одетые в красные платья, поднялись на второй этаж. Одна из них несла поднос с резной шкатулкой из красного дерева, направляясь в комнату Чжан Хэ и его отца, а другая держала сумку для хранения первого уровня и пошла в пятнадцатый зал, где находились Цинь Ань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постучал в защитный массив, Цинь Ань махнул рукой, открыв проем, достаточный для прохода одного человека, и позволил красноплатьевой культиваторке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вот духовные камни за ледяной кристальный камень, после вычета комиссии — 6 475 000 духовных камней! — С почтительным поклоном девушка подала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идти. — Взяв сумку, Цинь Ань дал понять, что она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этими словами красноплатьевка повернулась и вышла. Проем в массиве тут 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действительно осторожны! — Заметив, что защитный массив напротив снова закрылся, Цзян Дао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ледяной кристальный камень принадлежит аукционному дому, а оказалось, что его выставили эти двое. — Говоря это, Сунь Тун также поднял бровь, смотря на двух таинственных культиваторов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лотом стала кисть четвертого уровня, которая заинтересовала мастеров рун. Цинь Ань и Су Чэ не проявили к ней интереса. Третий лот — это книга желтого уровня по технике кулачного боя, которая также не вызвала у них энтузиазма. Четвертый лот — три взрывных талисмана четвертого уровня низкого качества. Хотя их мощность была впечатляющей, они были полезны только для культиваторов на этапе Изначального Младенца, и Цинь Ань с Су Чэ, даже если бы купили их, не смогли бы использовать. Поэтому они также не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Ань и Су Чэ дождались пятого лота — Семивкусной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дорогие собратья, в этой яшмовой шкатулке находится Семивкусная трава четвертого уровня. Это дикая духовная трава возрастом пятьсот лет. Начальная цена — 600 000 духовных камней. Если вы заинтересованы, можете начинать торги! — Улыбаясь, Цзы Янь вынула из шкатулки траву с семью листьями разных цветов и показала ее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650 000!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680 000!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Семивкусная трава была представлена, люди в зале начали активно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Семивкусная трава, пятисотлетняя Семивкусная трава! — Смотря на Цинь Ань, Су Чэ говорил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я сейчас повышу ставку. — Взяв за руку своего возлюбленного, Цинь Ань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знал, что его брат Ань обязательно купит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800 000… — Назвав цену, Сунь Тун сразу поднял ставку до 800 000.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залах на втором этаже замерли, их взгляды устремились на синий защитный массив Цинь Аня. Все думали: неужели таинственный человек внутри начал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сразу назвал 1 000 000, старик Сунь скривился. Повернувшись к Цзян Дао,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назвали 1 000 000, будем повышать?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сказал, что можно взять Семивкусную траву за 3 000 000. Если цена превысит это, то это уже не стоит того! — Смотря на Сунь Туна, Цзян Дао прямо объяснил. Они здесь, чтобы покупать лоты для секты, и Семивкусная трава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Кивнув, старик Сунь показал, что понял. — 1 200 000!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1 500 000…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1 700 000!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2 000 000! — Второй раз повысив ставку, Цинь Ань снова вызвал кратковременную тишину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двое действительно хотят с нами бороться! — Цена взлетела до 2 000 000, и все видели, что Секта Лазурных Облаков участвует в торгах, поэтому многие крупные силы уже перестали повышать ставки, желая сделать Секте одолжение. Но напротив продолжали повышать!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2 500 000! — Сжав зубы, старик Сунь назвал цену в 2 500 000.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Сунь назвал 2 500 000 духовных камней. Есть ли кто-то, кто готов предложить больше? — Улыбаясь, Цзы Янь смотрела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наступила полная тишина. Кто осмелится соперничать с Сектой Лазурных Облаков? Даже пять великих семей уступят им, не говоря уже о бродячих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никто не предложит больше 2 500 000,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3 000 000! — В третий раз повысив ставку, Цинь Ань снова вызвал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Услышав, что кто-то сразу предложил 3 000 000, старик Сунь скрипнул зубами. 3 000 000 были его пределом, и он больше не мог повышать. Таким образом, эта пятисотлетняя Семивкусная трава неизбежно уйдет к другому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уважаемый гость из пятнадцатого зала предложил 3 000 000 духовных камней. Есть ли кто-то, кто готов предложить больше? — Улыбаясь, Цзы Янь смотрела на всех. В зале царила тишина, и на втором этаже тоже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увидев, что Секта Лазурных Облаков больше не повышает ставку, Цзы Янь закрыла яшмовую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официально объявляю, что эта пятисотлетняя Семивкусная трава принадлежит уважаемому гостю из пятнадцатого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 Янь закончила говорить, красноплатьевка подошла и взяла шкатулку, поднимаясь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защитный массив, Цинь Ань позволил ей войти в зал, положил 3 000 000 духовных камней в сумку для хранения, которую она ему дала, и передал ей, а шкатулку отдал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сумку, девушка тут же покинула их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защитный массив, Цинь Ань посмотрел на Семивкусную траву в руках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трава неплохая!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мы обидели нашего учителя! — Смотря на старика Суня, который сидел напротив, сердито хмурясь, Су Чэ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