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расставил защитный массив третьего уровня. Мы видим всё снаружи, а снаружи нас не видно, — улыбнулся Цинь Ань. Он заранее подготовился, чтобы никто не смог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немного успокоившись, Су Чэ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садись, отдохнем немного. Торги начнутся через два часа, — сказал Цинь Ань, усаживая Су Чэ в кресло и наливая ему чашку духовного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 Чэ, принимая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всё продумал. Как только аукцион закончится, мы уйдем отсюда, и нас никто не поймает, — улыбнулся Цинь Ань. Если бы он не был уверен в своих планах, то не стал бы так открыто появляться в Городе Лазурных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Чэ всегда слепо доверял своему старшему брату. Если брат говорит, что всё будет хорошо,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последнего часа перед началом аукциона культиваторы начали постепенно заполнять зал. Многие знатные семьи с Восточных земель заняли свои ложи на втором этаже. Зал аукционного дома быстро наполнился шумом и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были представители семей Сюаньюань, Сяо, Фэн, Чжан и Чу. Даже секта Лазурных Облаков отправила Сунь Туна и Цзян Дао для участия в этом десятилетнем аукционе Торгового дома Звездной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свои места в ложе, Сунь Тун и Цзян Дао сразу же заметили голубой купол, окружающий ложу номер пятнадцать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 Цзян, что это за штука напротив? — повернувшись к своему спутнику, старик Сунь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Массив. Очень тонкий защитный массив третьего уровня. Те, кто внутри, видят нас, а мы их — нет, — нахмурился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Бывают такие массивы? — удивился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те, кто умеет их создавать, встречаются крайне редко. Этот массив очень сложен в исполнении, — вздохнул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 Сделай и наш, чтобы закрыть нашу ложу, а то потом главы этих больших семей прибегут и будут с нами болтать, — старик Сунь терпеть не мог общаться с надоедливыми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ты уж больно высоко меня ценишь. Я же говорил: тех, кто умеет расставлять такие защитные массивы, можно пересчитать по пальцам. Ты меня за такого принимаешь? Говорю тебе, я видел этот массив только в древних книгах. Расставить? Ты что, несешь? Думаешь, это так просто? В той книге страниц не хватает, я даже половину символов массива начертить не умею! — с досадой фыркнул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старик Сунь, подумав, что, возможно, его ученик Цинь Ань, чье мастерство в расстановке массивов всегда превосходило Цзян Дао, смог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Сунь Тун, едва они уселись, как отец Чжан Хэ, глава семьи Чжан, вместе с сыном и двумя старейшинами подошел поздороваться. После них подошли представители семей Сюаньюань, Сяо, Фэн и Чу, чтобы обменяться любезностями с двумя мастерами из секты Лазурных Облаков. Только с началом аукциона все наконец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начался. На сцену вышла женщина на средней ступени этапа Золотого ядра, одетая в платье цвета морской волны с цветочным узором и поясом с голубыми орхидеями. Её движения были грациозны, а внешность —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присутствующих старейшин и даосов за то, что посетили наш десятилетний аукцион Торгового дома Звездной Луны. Меня зовут Цзы Янь, я ведущая этого аукциона. А теперь представляю первый лот! — С этими словами она достала из своей сумки для хранения квадратную шкатулку из красного сандала с резными узорами. Открыв её, она показала всем ледяной кристальный камень, лежащий на белой шкуре зверя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высококачественный ледяной кристальный камень, добытый в одном из священных мест. Его ледяная энергия крайне мощна. Он может помочь культиваторам с ледяным духовным корнем на этапе Золотого ядра подняться на один уровень. Это редчайшее сокровище. Начальная цена — 90 000 духовных камней! Кто желает сделать ставку? — Улыбнувшись залу, Цзы Янь предложила начать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это наш ледяной кристальный камень? — увидев, что первым лотом оказался их предмет, Су Чэ загорелся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Аукционный дом хорошо его оформил. Шкатулка из красного сандала с резьбой, а внутри выложено белой шкурой зверя — это придает камню вид, — заметил Цинь Ань. Аукционный дом действительно знает, как преподнести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он сможет выручить? — с нетерпением спросил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93 000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95 000!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100 000…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Ань и Су Чэ обсуждали, культиваторы в зале уже начали активно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ложе глава семьи Сюаньюань поднял бровь, обращаясь к управляющему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этот ледяной кристальный камень не был указан в анонсе.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лот, предоставленный двумя гостями из ложи пятнадцать. Они принесли четыре предмета и попросили выставить их до печи девяти лотосов, — поспешно объяснил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заинтересовался глава семьи Сюаньюань, взглянув на соседнюю ложу. —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молодых культиваторов в масках, с VIP-идентификационной табличкой нашего дома. Я полагаю, что это отпрыски какой-то знатной семьи, которые украли семейные сокровища, чтобы обменять их на духовные камни, — высказал своё предположение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А какой у них уровень силы? — спросил глава семьи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— средняя стадия этапа закладки основания. Но они активировали защитный массив третьего уровня, так что, вероятно, скрывают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эти малыши интересные. Что еще они принесли? — спросил глава семьи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растущий артефакт — топор Золотой Горы, алмазный нефритовый камень для создания артефактов четвертого уровня и десять капель воды восстановления души, — честно ответил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услышав о принесенных предметах, Сюаньюань Лан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топор звучит интересно. Позже посмотрим, — улыбнулся глава семьи Сюаньюань. Если артефакт окажется достойным, он мог бы приобрести его для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отец! — улыбнулся Сюаньюань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комиссии ты с них взял? — спросил глава семьи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процентов. Их вещи действительно ценны, так что я взял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ты хитрый, — усмехнулся глава семьи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ради печи девяти лотосов. Если бы они не настаивали на участии в аукционе, я бы попытался купить их вещи в частном порядке. Но, не зная их происхождения, я не хотел рисковать, — объяснил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правильно. Не зная происхождения, лучше не рисковать. Тридцать процентов комиссии — это хорошо, — согласился глава семьи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скромно улыбнулся управляющий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за ледяной кристальный камень шли очень активно. Начальная цена в 90 000 духовных камней быстро взлетела до 500 000, и несколько сторон продолжали настойчиво повышать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хватит, забудьте, — Чжан Хэ, увидев, что цена достигла 600 000, потянул отца за рукав, заставляя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