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 преследует семья Сяо, так что будет неплохо хорошенько их обобрать! — Цинь Ань усмехнулся, кривя губы. Даже если в итоге эти десять капель воды восстановления души достанутся семье Сяо, он всё равно заставит их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нефритовую бутылочку, Су Чэ аккуратно капнул в неё десять капель, а остаток воды восстановления души убрал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привел в порядок четыре духовных сокровища, тщательно счищая их с каменной крошки, и также убрал в свою сумку. Затем, убедившись, что ни одна крошка не осталась на столе или полу, они с Су Чэ надели свои маски из темной меди, активировали защитный массив и покинули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выбранная Цинь Анем, находилась недалеко от Торгового дома Звездной Луны, поэтому, пройдя всего лишь время, необходимое для того, чтобы выпить чашку чая, они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Торги начнутся через два часа. Время для входа еще не подошло! — Увидев Цинь Аня и Су Чэ, двое стражников на этапе закладки основания сразу же их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даос хочет видеть вашего управляющего, — сказал Цинь Ань, доставая поясную табличку, которую им подарил Сюаньюань Фэн. — Это наша VIP-идентификационная табличка Торгового дома Звездной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это вы, уважаемые гости! Пожалуйста, подождите немного, я сейчас доложу управляющему Вану! — Взяв табличку, стражник резко сменил гнев на милость: с холодного высокомерия он перешел к подобострастному заискиванию и, прижимая табличку к груди, побежал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посмотрев на его спину, лишь покачал головой. Если даже стражник настолько продажен, то, вероятно, и весь Торговый дом Звездной Луны — не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у входа появились двое молодых культиваторов в масках, наши VIP-гости, они хотят встретиться с вами! — сказал стражник, передавая табличку Цинь Аня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Молодые культиваторы? Может, это отпрыски какой-нибудь знатной семьи? — Взяв табличку, управляющий Ван внимательно осмотрел её, полагая, что, вероятно, это действительно так, ведь обычный человек не смог бы получить VIP-идентификационную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да. Оба одеты с шиком, и их манера держаться говорит о многом, — согласился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веди меня к ним! — Кивнув, управляющий сразу же последовал за стражником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толстого управляющего, одетого в роскошный халат богача и с улыбкой на лице, Цинь Ань насторожился. Несмотря на его дружелюбный вид, этот человек был культиватором на этапе Золотого ядра, чья сила значительно превосходила даже того худого старика, который напал на них ранее. Это явно был не простой человек, иначе он бы не смог стать управляющим такого места, как Торговый дом Звездной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мои подчиненные были невежливы. Пожалуйста, проходите внутрь! — С улыбкой управляющий Ван пригласил их в здание, проведя в уютную комнату на втором этаже аукционного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садитесь. Скажите, чем могу вам помочь? — Управляющий Ван был крайне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говорить будем прямо. Мы с братом пришли на аукцион, но билетов не приобрели. Поэтому решили обратиться к вам напрямую, — с этими словами Цинь Ань извиняющимся жестом достал мешочек с духовными камнями и передал его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мешочек, управляющий Ван увидел, что там лежит 100 000 духовных камней.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уважаемые гости. Вы можете разместиться в VIP-ложе на втором этаже. Сейчас я провожу вас в лучшую, с прекрасным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управляющий Ван. Кроме того, у нас есть четыре ценных предмета, которые мы хотели бы выставить на аукцион. Не могли бы вы помочь нам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вас есть ценные предметы для аукциона? — Услышав это, управляющий Ван обрадовался. Он как раз беспокоился, что на этом аукционе не будет ничего выдающегося, что могло бы привлечь внимание. Если эти двое принесли что-то стоящее, то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Цинь Ань, выкладывая на стол четыре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Увидев прозрачный ледяной кристальный камень, управляющий Ван не смог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ледяной кристальный камень, который может помочь культиваторам ледяной стихии на этапе Золотого ядра подняться на один уровень. Это топор Золотой Горы, древний растущий артефакт. А это — алмазный нефритовый камень, лучший материал для создания артефактов четвертого уровня. И, наконец, в этой нефритовой бутылочке — десять капель воды восстановления души, которая может исцелить повреждения души, — подробно объяснил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все это — бесценные сокровища! — Восторженно кивнув, управляющий Ван осторожно взял каждый предмет и внимательно осмотрел его, убедившись в их подлинности.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у меня есть просьба. Пожалуйста, выставьте мои четыре предмета на аукцион до того, как будет продаваться печь девяти лотосов, ведь мы пришли именно ради неё, — прямо заявил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уважаемый гость, я все устрою. Однако, согласно правилам нашего аукционного дома, мы берем комиссию в тридцать процентов. Вы согласны? — Управляющий Ван потер руки, думая, что с такими сокровищами аукцион станет поистине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процентов! — Су Чэ немного сжался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кивнул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заберу эти сокровища. Сейчас я провожу вас в лучшую ложу, — сказал управляющий Ван, убирая предметы и ведя их в самую роскошную ложу под номером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они увидели два красных деревянных кресла и стол. На стене висела золотая резная панель с изображением лотосов, каждый лепесток которых был украшен розовым кристаллом. Комната выглядела крайне роскошно, но в ней не было окон или дверей, только занавеска из бусин, через которую можно было видеть аукционный зал, хотя и другие гости могли видеть тех, кто находился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это лучшая ложа. Через занавеску вы сможете видеть весь аукционный зал. Все лоты будут как на ладони, — указал управляющий Ван на сцену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останемся здесь. До аукциона еще два часа, мы с братом хотим отдохнуть. Пожалуйста, не беспокойте нас, — сказал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распоряжусь, — кивнув, управляющий Ван подозвал девушку на этапе конденсации ци, одетую в красное платье, которая принесла две тарелки с духовными фруктами и чайник с духовным чаем, после чего скромно встала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услуги не нужны, — поняв намек, Цинь 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отдыхайте, мы вас не потревожим, — сказал управляющий Ван, уводя девушку из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Цинь Ань достал флаг массива и активировал защитный массив третьего уровня, чтобы никто снаружи не мог видеть их с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внизу, управляющий Ван поднял взгляд на ложу пятнадцать, которая теперь была окружена голубым куполом. Внутри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защитный массив третьего уровня. Похоже, эти парни скрывают свою истинную силу, — подумал он. Два культиватора на этапе закладки основания осмелились украсть семейные сокровища и продать их? Оказывается, они на этапе Золотого ядра, но скрывают это. Хитрые,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что нам теперь делать? — С тревогой посмотрев на Цинь Аня, Су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