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мой младший брат закрылся на практику алхимии! У него нет времени, поэтому попросил меня вернуть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Су больше не будет брать книги? — Фэн Цзинь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знаю! Брат, мне нужно идти, — Фан Тяньхуа улыбнулся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Фэн Цзинь кивнул, его лицо выражало разочарование. Он приготовил столько слов, чтобы сказать Су Чэ, но всё оказалось напрасно! Тот даже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Цзиня, который в расстроенных чувствах вошёл, чтобы вернуть книги, старейшина в сожалении покачал головой и помог ему оформить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не слишком долгий, но и не короткий срок. Цинь Ань и Су Чэ всё это время провели на Пике Боевых Искусств. Кроме необходимых походов в Павильон Писаний и торговую зону, они никуда не выходили. Даже в торговую зону они ходили в масках, оставаясь незамеченными. Можно сказать, они вели очень уединённую и скромную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ежегодном наборе учеников Гу Тяньмин стал личным учеником Пика Талисманов, но Гу Тяньсин остался учеником. Лю Цзян стал учеником старейшины Зала Правосудия Оуян Цина и уже два года учился у него. Хотя Оуян Цин не был на уровне Изначального младенца, он очень любил Лю Цзяна, и тот чувствовал себя в Зале Правосудия вполне комфортно. Лю Чэнь также успешно прошёл отбор и стал внутренним учеником Пика Боевых Искусств. Единственное, что огорчало — Лю Цзян и Лю Чэнь так и не нашли никаких доказательств, чтобы отомстить за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Цинсинь оставалась личным учеником главы Пика Пилюль и пользовалась большой любовью своего наставника. Глупая Мэн Цинцин, благодаря каким-то уловкам Мэн Цинсинь, стала невестой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важное событие — Сяо Ань, отбывший трёхлетнее наказание в шахтах, вернулся. Он стал личным учеником главы Пика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Пещерной обители Су Чэ читал книгу по алхимии, а Цинь Ань смотрел на свой нефритовый жетон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скоро мы выйдем, встретимся с Тяньсином у подножия горы, — отложив жетон, Цинь Ань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Что-то случилось? — Су Чэ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они почти не выходили. В торговую зону ходили раз в месяц, всегда в масках. В Павильон Писаний ходили раз в полгода, брали шесть книг по алхимии, а возвращали их через других братьев. Если можно было не выходить, они оставались на Пике Боевых Искусств. Даже встречи с друзьями были редкими. Почему брат Ань вдруг решил встретиться с Гу Тяньсином?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Тяньсин сказал, что через месяц в Аукционном доме Звездной Луны начнётся крупная аукционная распродажа, которая проводится раз в десять лет. Я хочу получить у него листовку, чтобы посмотреть, есть ли там то, что нам нужно. Ведь для извлечения звериного огня нам не хватает пяти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 Выходить из Секты Лазурных Облаков? Не слишком ли это опасно? — Су Чэ нахмурился. Сяо Цин уже осмелилась послать убийц в секту, а если они выйдут за её пределы, она, вероятно, будет преследовать их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проходит в Городе Лазурных Облаков, не слишком далеко отсюда, — Цинь Ань понимал опасения Су Чэ. Но ресурсы малого мира скудны, и на такой аукционной распродаже, проводимой раз в десять лет, наверняка будет много ценных вещей. Они уже три года в Секте Лазурных Облаков. Их силы застряли на средней стадии этапа Закладки Основания, и это не выход. Если на аукционе будет что-то полезное, он не хочет упускать шанс. Кроме того, дело со звериным огнём — если Су Чэ сможет успешно извлечь и усвоить его, то переход на этап Золотого ядра будет обеспечен. Поэтому недостающие пять духовных трав нужно найти как можно скорее. Прятаться — не выход, только устранив Сяо Цин и Сяо Аня, можно раз и навсегда решить проблему. Поэтому повышение уровня сил — это срочная необходимость!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видя, что брат Ань очень ждёт аукциона, Су Чэ кивнул и больше не стал спорить. Он убрал книгу и вместе с Цинь Анем спустился в лес у подножия горы, чтобы встретиться с Гу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давно не встречавшихся друзей, Гу Тяньсин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настоящие затворники. Три года сидите на горе,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тренируемся, с братьями отрабатываем техники, жизнь идёт своим чередом, — Цинь Ань улыбнулся. Для культиватора три года — это не так уж много. Он то тренирует тело, то отрабатывает техники с братьями, то создаёт диски массивов, то практикует техники. Даже на горе ему не бывает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время изучаю искусство алхимии, — кивнул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изучил все книги по алхимии второго и третьего уровня в Павильоне Писаний. Техники третьего уровня он освоил очень хорошо. Утром он варил пилюли, днём тренировал тело с братом Анем, а вечером занимался практикой. Каждый день был насыщен, и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настоящая пара. Оба такие усидчивые, — Гу Тяньсин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у нас не так много времени, ты принёс то, что нужно? — Цинь Ань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вот, — Гу Тяньсин достал листовку и передал её Цинь Аню. — Помни, аукцион начнётся пятнадцатого числа следующего месяца, через двадцать дней. Если хотите пойти, поспешите собрать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Тяньсин, — 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вот те пилюли, о которых ты говорил в прошлый раз, я их приготовил, — Су Чэ протянул бутылку с пилюлями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Гу Тяньсин взял бутылку и осмотрел её. Это были именно те пилюли, которые он хотел, и он был очень рад. Он сразу же заплатил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взял только половину, вернув стоимость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мы пойдём. Если что, свяжись с нами, — Цинь Ань не стал задерживаться и, взяв Су Чэ, поспешил обратно на Пик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уходящих друзей, Гу Тяньсин вздохнул. Он понимал, что Цинь Ань и Су Чэ так осторожны, чтобы защититься от брата и сестры Сяо, но видеть, как его друзья живут в постоянном страхе, было тяжело. Этим проклятым брату и сестре лучше бы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Цинь Ань положил листовку на стол, и они с Су Чэ начали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здесь две духовные травы четвёртого уровня, которые нужны для извлечения звериного огня! — увидев травы, Су Чэ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те, которых нам не хватает. С ними осталось найти только три травы, — Цинь Ань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аукционе вещи, наверное, будут дорогими? — Су Чэ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ещё двадцать дней. У нас есть 3 000 000 духовных камней, а если продадим пилюли и диски массивов, соберём 10 000 000. Кроме того, за эти двадцать дней мы можем приготовить ещё пилюли и создать диски массивов для продажи, — обдумав всё,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ещё есть, — так подумав, Су Чэ также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листовку на вторую страницу, Цинь Ань сразу заметил изображение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печь для пилюль! Какая красивая! Это печь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