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Дао-друг Лю, за предупреждение. Мы с Чэ будем осторожны. В дальнейшем мы будем вести уединённую жизнь и постараемся не покидать Пик Боевых Искусств. Это мой нефритовый жетон передачи сообщений, возьми его, а один передай Тяньсину. Если что-то случится, свяжитесь с нами через него. Без особой необходимости давайте не будем встречаться, чтобы вас с Чэ не втянули в наши проблемы, — сказал Цинь Ань и вздохнул. Он чувствовал, что смерть Лю Ху в какой-то степени связана с ними, и что они тоже несут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не говори так. Это не твоя и не Су Чэ вина. Я обязательно тщательно разберусь со смертью Лю Ху. Если это действительно дело рук Мэн Цинсинь, я её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Цзяна загорелась жестокая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Цзян, ты тоже будь осторожен. Сейчас Мэн Цинсинь — личный ученик, с ней нелегко справиться. Тебе лучше тоже найти наставника. Наличие учителя всегда поможет, — Цинь Ань беспокойно похлопал Лю Цзяна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через несколько дней глава и старейшины Зала Правосудия будут набирать учеников среди внутренних учеников Пика Боевых Искусств. Я хочу попробовать. Если мне удастся попасть в Зал Правосудия, расследовать смерть Лю Ху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боевых культиваторов предпочитали оставаться на Пике Боевых Искусств в качестве учеников, ожидая возможности стать личными учениками, и не хотели идти в Зал Правосудия. Если бы не случилось это с братом, Лю Цзян бы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осторожен, и передай Тяньсину, чтобы он тоже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Дао-друг Лю! — тихо произнёс Су Чэ, глядя на уходящего Лю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Лю Цзяном Цинь Ань и Су Чэ сразу же вернулись на Пик Боевых Искусств, в свою Пещерную обитель. Войдя внутрь, Цинь Ань немедленно активировал защитный массив третьего уровня, установленный снаружи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как ты думаешь, кто мог послать сегодня этого поддельного Гу Тяньсина? Неужели Сяо Цин? — задумчиво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это Сяо Цин. Это был план убить двух зайцев: и нас убрать, и Мэн Цинсинь, использованную как пешку. Хорошо, что у тебя есть духовное чутьё, иначе сегодня у нас были бы большие проблемы, — Цинь Ань вздохнул. Если бы не Чэ, который сразу сказал ему, что Гу Тяньсин поддельный, он мог бы и признаться в убийстве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врождённая привычка. Раньше, когда я не мог видеть, я полагался на обоняние, чтобы различать людей, так что запахи Лю Цзяна и Гу Тяньсина я запомнил давно. Когда этот человек появился, я сразу почувствовал что-то неладное, — Су Чэ горько усмехнулся. Он не ожидал, что его привычка спасёт их с братом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опасно. Сяо Цин явно не успокоится, пока не убьёт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Аня промелькнула безумная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 — Су Чэ схватил руку возлюбленного, его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пока мы не станем культиваторами Золотого ядра, мы должны быть ещё осторожнее. Впредь, без особой необходимости, мы не будем покидать Пик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Затворничество было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брат Ань, — кивнул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Цинъюнь, в Пещерной обители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одетая в синий тренировочный костюм, сидела на стуле и полировала свой меч. Меч для культиватора меча — это самое дорогое, лучший друг. Поэтому Сяо Цин очень любила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обитель вошёл высокий и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Сяо Цин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Провал. Ли Мина схватил Оуян Цин из Зала Правосудия. Цинь Ань упорно молчал и не признался в убийстве, — мужчина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Цинь Ань оказался слишком хитрым. Я так тщательно подготовила ловушку, а он всё равно не попался, — Сяо Цин скрипнула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что нам теперь делать? — мужчина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давайте сначала успокоимся. Сейчас Цинь Ань и Су Чэ — как испуганные птицы. Они не рискнут покинуть Пик Боевых Искусств. Нам нужно ждать, пока они снова расслабятся, — Сяо Цин прищурилась. Она недооценила силу Цинь Аня и Су Чэ. Если бы она сама пошла той ночью, эти двое уже были бы мертвы. Она была слишком самоуверенна. Одна неудача напугала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Мэн Цинсинь? Убрать её? — мужчина сделал жест, будто перерезал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трогай её. У этой девчонки много ума. Оставим её, может, пригодится потом. Она рядом с тётей, убить её можно в любой момент, — Сяо Цин усмехнулась. Она не ожидала, что Мэн Цинсинь окажется такой жестокой, использовав Лю Ху как козла отпущения и убив его, чтобы самой остаться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брат? — Сяо Цин нахмурилась, вспомнив о брате, который всё ещё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не волнуйся, мы всё уладили в зоне шахт. Брат Сяо там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 ему этот свиток с техниками меча. Скажи ему, чтобы перестал опускать руки. Пусть тренируется, а через три года, когда он покинет зону шахт, мы с тётей устроим его на Пик Меча как личного ученика, — Сяо Цин протянула мужчине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брат, узнав, что его сила души разрушена и он больше не может быть мастером пилюль, впал в уныние, постоянно напиваясь, что очень беспокоило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сестра Сяо! — мужчина взял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в Зале Правосудия нужно уладить дело с Ли Мином. Он должен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провалена, и ненужную пешку лучше убрать,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сестра Сяо, я сейчас же займусь этим, — мужчина покорно покинул обитель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тёмную ночь за пределами обители, Сяо Цин полуприкрыла глаза, её розовые губы сжались. В глазах горела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Су Чэ, вы разрушили путь моего брата, я, Сяо Цин, никогда вас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 Павильоне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возврата книг, и Фэн Цзинь рано утром пришёл на седьмой этаж Павильона Писаний, но не вошёл внутрь, а стоял с тремя книгами, которые он взял, ожидая, когда Су Чэ тоже придёт вернуть книги, чтобы случайно встретиться с ним. Затем он хотел объяснить все недоразумения. Он обязательно должен был дать понять, что у него нет никаких отношений с этой сумасшедшей Мэн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ждал у входа целый час. Увидев, как двадцать четвёртый ученик Пика Боевых Искусств Фан Тяньхуа прошёл мимо него и вошёл на седьмой этаж, Фэн Цзинь удивлённо раскрыл глаза. Это был седьмой этаж, где хранились книги по алхимии. Зачем Фан Тяньхуа, боевому культиватору, брать книги по алхимии?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и наблюдая, как Фан Тяньхуа подошёл к старейшине, Фэн Цзинь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пришёл вернуть книги за младшего брата Су Чэ! — Фан Тяньхуа протянул старейшине три книги и идентификационную табличку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старейшина кивнул, проверил книги и удалил метку с таблички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старейшина, — Фан Тяньхуа взял табличку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Фан! — Фэн Цзинь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Брат, тебе что-то нужно? — Фан Тяньхуа удивлённо посмотрел на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Фэн Цзинь с Пика Пилюль, старший брат Су Чэ. Почему он сегодня сам не пришёл вернуть книги? — Фэн Цзинь с подозрением спросил, думая, что, возможно, из-за прошлого инцидента Су Чэ не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