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Дао-друг Лю, за предупреждение. Мы с Чэ будем осторожны. В дальнейшем мы будем вести уединённую жизнь и постараемся не покидать Пик Боевых Искусств. Это мой нефритовый жетон передачи сообщений, возьми его, а один передай Тяньсину. Если что-то случится, свяжитесь с нами через него. Без особой необходимости давайте не будем встречаться, чтобы вас с Чэ не втянули в наши проблемы, — сказал Цинь Ань и вздохнул. Он чувствовал, что смерть Лю Ху в какой-то степени связана с ними, и что они тоже несут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не говори так. Это не твоя и не Су Чэ вина. Я обязательно тщательно разберусь со смертью Лю Ху. Если это действительно дело рук Мэн Цинсинь, я её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Цзяна загорелась жестокая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 Цзян, ты тоже будь осторожен. Сейчас Мэн Цинсинь — личный ученик, с ней нелегко справиться. Тебе лучше тоже найти наставника. Наличие учителя всегда поможет, — Цинь Ань беспокойно похлопал Лю Цзяна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слышал, что через несколько дней глава и старейшины Зала Правосудия будут набирать учеников среди внутренних учеников Пика Боевых Искусств. Я хочу попробовать. Если мне удастся попасть в Зал Правосудия, расследовать смерть Лю Ху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боевых культиваторов предпочитали оставаться на Пике Боевых Искусств в качестве учеников, ожидая возможности стать личными учениками, и не хотели идти в Зал Правосудия. Если бы не случилось это с братом, Лю Цзян бы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осторожен, и передай Тяньсину, чтобы он тоже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Дао-друг Лю! — тихо произнёс Су Чэ, глядя на уходящего Лю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Лю Цзяном Цинь Ань и Су Чэ сразу же вернулись на Пик Боевых Искусств, в свою Пещерную обитель. Войдя внутрь, Цинь Ань немедленно активировал защитный массив третьего уровня, установленный снаружи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как ты думаешь, кто мог послать сегодня этого поддельного Гу Тяньсина? Неужели Сяо Цин? — задумчиво спросил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это Сяо Цин. Это был план убить двух зайцев: и нас убрать, и Мэн Цинсинь, использованную как пешку. Хорошо, что у тебя есть духовное чутьё, иначе сегодня у нас были бы большие проблемы, — Цинь Ань вздохнул. Если бы не Чэ, который сразу сказал ему, что Гу Тяньсин поддельный, он мог бы и признаться в убийстве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врождённая привычка. Раньше, когда я не мог видеть, я полагался на обоняние, чтобы различать людей, так что запахи Лю Цзяна и Гу Тяньсина я запомнил давно. Когда этот человек появился, я сразу почувствовал что-то неладное, — Су Чэ горько усмехнулся. Он не ожидал, что его привычка спасёт их с братом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опасно. Сяо Цин явно не успокоится, пока не убьёт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Аня промелькнула безумная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Су Чэ схватил руку возлюбленного,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пока мы не станем культиваторами Золотого ядра, мы должны быть ещё осторожнее. Впредь, без особой необходимости, мы не будем покидать Пик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Затворничество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брат Ань, — кивнул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Цинъюнь, в Пещерной обители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одетая в синий тренировочный костюм, сидела на стуле и полировала свой меч. Меч для культиватора меча — это самое дорогое, лучший друг. Поэтому Сяо Цин очень любила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обитель вошёл высокий и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Сяо Цин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Провал. Ли Мина схватил Оуян Цин из Зала Правосудия. Цинь Ань упорно молчал и не признался в убийстве, — мужчина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Цинь Ань оказался слишком хитрым. Я так тщательно подготовила ловушку, а он всё равно не попался, — Сяо Цин скрипнула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что нам теперь делать? — мужчина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давайте сначала успокоимся. Сейчас Цинь Ань и Су Чэ — как испуганные птицы. Они не рискнут покинуть Пик Боевых Искусств. Нам нужно ждать, пока они снова расслабятся, — Сяо Цин прищурилась. Она недооценила силу Цинь Аня и Су Чэ. Если бы она сама пошла той ночью, эти двое уже были бы мертвы. Она была слишком самоуверенна. Одна неудача напугала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Мэн Цинсинь? Убрать её? — мужчина сделал жест, будто перерезал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трогай её. У этой девчонки много ума. Оставим её, может, пригодится потом. Она рядом с тётей, убить её можно в любой момент, — Сяо Цин усмехнулась. Она не ожидала, что Мэн Цинсинь окажется такой жестокой, использовав Лю Ху как козла отпущения и убив его, чтобы самой остаться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брат? — Сяо Цин нахмурилась, вспомнив о брате, который всё ещё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не волнуйся, мы всё уладили в зоне шахт. Брат Сяо там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передай ему этот свиток с техниками меча. Скажи ему, чтобы перестал опускать руки. Пусть тренируется, а через три года, когда он покинет зону шахт, мы с тётей устроим его на Пик Меча как личного ученика, — Сяо Цин протянула мужчине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брат, узнав, что его сила души разрушена и он больше не может быть мастером пилюль, впал в уныние, постоянно напиваясь, что очень беспокоило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 Сяо! — мужчина взял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в Зале Правосудия нужно уладить дело с Ли Мином. Он должен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провалена, и ненужную пешку лучше убрать,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сестра Сяо, я сейчас же займусь этим, — мужчина покорно покинул обитель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тёмную ночь за пределами обители, Сяо Цин полуприкрыла глаза, её розовые губы сжались. В глазах горела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Ань, Су Чэ, вы разрушили путь моего брата, я, Сяо Цин, никогда вас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Павильоне 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возврата книг, и Фэн Цзинь рано утром пришёл на седьмой этаж Павильона Писаний, но не вошёл внутрь, а стоял с тремя книгами, которые он взял, ожидая, когда Су Чэ тоже придёт вернуть книги, чтобы случайно встретиться с ним. Затем он хотел объяснить все недоразумения. Он обязательно должен был дать понять, что у него нет никаких отношений с этой сумасшедшей Мэн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ждал у входа целый час. Увидев, как двадцать четвёртый ученик Пика Боевых Искусств Фан Тяньхуа прошёл мимо него и вошёл на седьмой этаж, Фэн Цзинь удивлённо раскрыл глаза. Это был седьмой этаж, где хранились книги по алхимии. Зачем Фан Тяньхуа, боевому культиватору, брать книги по алхимии?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и наблюдая, как Фан Тяньхуа подошёл к старейшине, Фэн Цзинь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я пришёл вернуть книги за младшего брата Су Чэ! — Фан Тяньхуа протянул старейшине три книги и идентификационную табличку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старейшина кивнул, проверил книги и удалил метку с таблички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старейшина, — Фан Тяньхуа взял табличку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Фан! — Фэн Цзинь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Брат, тебе что-то нужно? — Фан Тяньхуа удивлённо посмотрел на Фэн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Цзинь с Пика Пилюль, старший брат Су Чэ. Почему он сегодня сам не пришёл вернуть книги? — Фэн Цзинь с подозрением спросил, думая, что, возможно, из-за прошлого инцидента Су Чэ не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