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мягким выражением лица главы зала Фана, Мэн Цинсинь невольно сжала кулаки. Вот в чём разница между личными учениками и учениками по записи. Хотя оба они являются внутренними учениками, разница между ними — как между небом и землёй. Раньше, когда из Зала Правосудия пришли за ними, чтобы доставить на допрос, даже ученик этапа закладки основания вёл себя крайне высокомерно. А посмотрите на Су Чэ и Цинь Аня! Чтобы задать им пару вопросов, лично пришёл глава зала, да ещё и с такой мягкой улыбкой. Вот что значит иметь за спиной учителя! При этой мысли Мэн Цинсинь почувствовала ещё более дикую зависть к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судьба Су Чэ так удачлива? Являясь всего лишь бедным культиватором, он удостоился благосклонности дедушки, который обучил его искусству алхимии. Даже после того как его изгнали с Пика Пилюль в Секте Лазурных Облаков, он смог перейти на Пик Боевых Искусств и стать там личным учеником главы пика. Почему я не могу стать личным учеником?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видя, что Цинь Аня и Су Чэ привёл их учитель, а допрос проводил лично глава зала Фан, да ещё и таким мягким голосом, даже Гу Тяньсин и Лю Цзян завидовали такому обращению. Действительно, по сравнению с такими личными учениками, как Цинь Ань, которых учителя холят и лелеют, они, ученики по записи, словно беспризорные дети, которых ни отец не любит, ни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наставник Фан. Если у вас есть вопросы, спрашивайте! — Улыбнувшись главе зала Фану, Цинь Ань сразу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ничего особенного. Твои друзья сказали, что пять дней назад вы собирались в роще между Пиком Боевых Искусств и Пиком Талисманов и вместе ужинали. Наставник хочет спросить: было ли это на самом деле? — Глава зала Фан посмотрел на Цинь Аня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наставнику Фану. В тот вечер мы с моим суженым Су Чэ действительно были в той роще. Однако во время ужина произошёл неприятный инцидент, из-за чего мы с Су Чэ ушли раньше времени, — глядя на главу зала Фана, Цинь Ань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они сказали то же самое. После вашего ухода вы не слышали громкого звука взрыва? Неужели вы не знали, что твои семь друзей застряли в ловушке внутри лабиринта и не могли выбраться? — Кивнув, глава зала Фан продолжил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мы слышали. Но на Пике Боевых Искусств старшие и младшие братья часто проводят спарринги, и мы привыкли к различным странным звукам. Поэтому мы не обратили на это внимания и не пошли проверять. Что же до того, что Тяньсин и остальные семеро оказались в ловушке, я узнал об этом только сегодня. Раньше я не знал, — покачав головой, Цинь Ань ответил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и есть! — Кивнув, глава зала Фан посмотрел на двух старейшин, сидевших рядом, и подал им знак глазами. Поскольку Сунь Тун был здесь, он не мог задавать слишком много вопросов, поэтому эту неблагодарную работу должны были выполнять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ты сказал, что из-за неприятного инцидента вы с Су Чэ ушли раньше времени. Расскажи подробнее, что именно произошло, заставило вас уйти раньше? — Заговорил худой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старейшине. Во время ужина сестра Мэн Цинцин публично оскорбила моего суженого Су Чэ, использовав очень непристойные слова, а ещё подсыпала нам в вино снотворное. Поэтому мы с Су Чэ разозлились и в гневе ушли, — глядя на старейшину, Цинь Ань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худой старейшина посмотрел на семерых стоявших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Тяньсин, то, что сказал Цинь Ань,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Цинь Ань говорит правду. Эта бессовестная девка Мэн Цинцин подсыпала нам снотворное и оскорбила Су Чэ, поэтому они оба ушли в ярости, — кивнув, Гу Тяньсин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Тяньмин, Лю Цзян, Лю Ху, Лю Чэнь, Мэн Цинсинь, Мэн Цинцин, почему в ваших показаниях не было этого эпизода? — Глядя на остальных шестерых, старейшина недовольно спросил. Ранее, когда брали показания, их семерых допрашивали по одному, поэтому этот старейшина заметил, что только Гу Тяньсин рассказал о причине ухода Цинь Аня и Су Чэ достаточно ясно, а остальные говорили туманно. Сейчас, услышав, что Цинь Ань сказал то же самое, что и Гу Тяньсин, он ещё больше убедился, что остальные шестеро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мы все земляки, а к тому же, тот факт, что сестра Мэн Цинцин подсыпала снотворное, был раскрыт Су Чэ при всех, и никому не было нанесено вреда. Поэтому мы не стали говорить об этом, — нахмурившись, ответил Гу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старейшина, сестра Мэн Цинцин молода и неопытна, мы не хотели обвинять её и втягиваться в этот конфликт, — кивнув, Лю Цзян тоже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то, что вы не обвиняете, не значит, что она этого не делала. Публичное оскорбление собрата по секте и подмешивание снотворного в напитки — это уже нарушение правил нашей Секты Лазурных Облаков. Как можно это терпеть? — Глядя на них, старейшина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осмелились попросить за Мэн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подсыпала снотворное, но Гу Тяньсин ещё и ударил меня! Разве он не должен быть наказан за избиение собрата по секте? — Сказав это, Мэн Цинцин с ненавистью посмотрела на Гу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змею, как ты, просто нужно проучить! — Сказав это, Гу Тяньсин показал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мой брат и сестра Мэн просто обменивались ударами, это не было односторонним избиением. Моего брата тоже сестра Мэн ранила и даже укусила! — Сказав это, Гу Тяньмин указал на синяк в уголке рта Гу Тяньсина, а также показал всем следы укусов на руке Гу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у обеих сторон есть повреждения, значит, это была спарринговая схватка, а не избиение собрата по секте, — осмотрев раны на теле Гу Тяньсина, старейшина вынес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решать? Это несправедливо, это несправедливо! — Услышав слова старейшины, Мэн Цинцин начала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Как смеешь кричать и шуметь в Зале Правосудия? Выведите эту женщину, которая пыталась отравить сородичей снотворным, на рудники. За попытку отравления собрата по секте и неуважение к Залу Правосудия приговорить её к полугоду работ на рудниках! — Хлопнув по столу, глава зала Фан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Откликнувшись, стоявшие по бокам ученики тут же подошли и потащили Мэн Цинцин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согласна! Почему Гу Тяньсин не наказан, а я должна быть наказана? Я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пока её уводили, Мэн Цинцин продолжала кричать, что не согласна, но никто не жалел её, и никому не было дела, согласна она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Мэн Цинцин увели, второй старейшина снова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ты сказал, что слышал взрыв, но не обратил на это внимания, потому что на Пике Боевых Искусств часто проходят спарринги и странные звуки — обычное дело. Это мы можем понять. Но твои семь хороших друзей были заперты в формировании пять дней, ты разве не думал их поискать? Не думал отправить им сообщение, чтобы узнать, как они? Это как-то не соответствует логике,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Старейшина. Во-первых, я должен сказать, что у меня нет семи хороших друзей. У меня и моего суженого Су Чэ есть только два закадычных друга: один — Гу Тяньсин, а другой — Лю Цзян. Лю Цзян — боевой культиватор, мы часто общаемся с ним. Что касается Тяньсина, мы обычно связываемся через нефритовый жетон связи. В тот вечер из-за инцидента со снотворным, а также потому что вино купил Гу Тяньсин, а идею ужина предложили Гу Тяньсин и Лю Цзян, мы с Чэром испытывали к ним некоторую неудовлетворённость. Вернувшись с ужина, мы были полны гнева и поэтому не пытались связаться с ними первыми, — глядя на старейшину, Цинь Ань изложил заранее подготовленный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старейшина кивнул и больше ничего не сказал. Очевидно, он поверил словам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Цинь Аня, который отвечал уверенно и спокойно, худой старейшина перевел взгляд на Су Чэ, который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Мэн Цинцин сказала, что ты учился у её дедушки искусству алхимии. Тогда какие у тебя отношения с сёстрами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старейшине. У меня нет никаких отношений с сёстрами Мэн. Старший Мэн действительно давал мне наставления по искусству алхимии, но в то время мы были в городе Фэнчэн, а не в доме Мэн. Поэтому до вступления в секту я никогда не видел Мэн Цинцин, а с сестрой Мэн Цинсинь я виделся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