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старик Сунь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передать тебя ему? Это ты будешь его учителем, или он твоим? Он мастер массивов четвёртого уровня, но даже не может распознать символы массивов третьего уровня, которые ты создаёшь. Если ты будешь учиться у него, то только откатишься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мудр. Поэтому я выбрал вас. Вы находитесь на пике этапа изначального младенца, и вы сильный боевой культиватор с выдающимися физическими способностями. Только такой великий, как вы, может быть моим учителем. — Улыбнувшись, Цинь Ань не поскупился на комплименты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хватит мне льстить. Только когда ты натворишь бед, ты вспоминаешь о своём учителе, чтобы я тебе помог. А раньше где ты был? Ты мастер массивов третьего уровня, почему ты не сказал мне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выражение лица учителя, Цинь 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дело не в том, что я вам не доверял. Я из скрытой семьи, и массивы, которые я изучал, отличаются от массивов Пика Массивов. Если бы об этом узнали посторонние, это могло бы привести к смертельной опасности. Поэтому в семье есть правило: вне дома нельзя рассказывать о семейных делах. Я не мог нарушить это правило, поэтому не сказал учителю. Прошу вас быть великодушным и не сердиться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то я не буду с тобой спорить! Однако ты сделал правильный выбор, присоединившись к Пику Боевых Искусств, а не к Пику Массивов. Думаю, даже если бы ты пошёл туда, Цзян Дао не смог бы тебя ничему научить, а, возможно, даже учился бы у тебя! — Сказав это, старик Сунь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увидев, как Цинь Ань использует семейный кулачный бой, он предположил, что семья Цинь Аня необычна. Сегодня, услышав, что Цинь Ань из скрытой семьи, он не был удивлён. Мастерство массивов Цинь Аня не могло быть раскрыто, поэтому он присоединился к Пику Боевых Искусств, но это оказалось удачей для него. Он не только получил ученика-мастера массивов третьего уровня с Телом Небесного Грома, но и ученика-мастера пилюль второго уровня с Телом Небесного Зверя. Если бы Цзян Дао узнал, что этот загадочный мастер массивов третьего уровня находится у него, он бы умер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 Склоняя голову, Цинь Ань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двое придумайте, что сказать, а днём я пойду с вами в Зал Правосудия. Как бы то ни было, нужно пройти через формальности, ваши друзья уже сказали, что вы были в том лесу. Поэтому глава Зала Правосудия захочет расспросить вас. — Глядя на них, старик Сунь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понимаем. Благодарим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приходите ко мне почаще. Не сидите всё время в своей пещерной обители, занимаясь любовными делами. Посмотрите на других ваших братьев, разве они не приходят каждый день, чтобы поприветствовать меня? Только вы двое, как только нашли себе пару, забыли о своём старике, даже не заходите ко мне! — Сказав это, старик Сунь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наша ошибка. Впредь мы будем каждый день приходить к учителю! — Кивнув, Цинь 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наша ошибка! — Склоняя голову, Су Чэ тоже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придумайте, что сказать, а днём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Ответив, Цинь Ань и Су Чэ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уходящие спины, старик Сунь слегка покачал головой. Он, Сунь Тун, в Секте Лазурных Облаков был одним из самых сильных, находясь на пике этапа изначального младенца, и уже несколько столетий был главой Пика Боевых Искусств. Но он впервые столкнулся с двумя учениками, которых не мог ничему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массивов Цинь Аня, конечно, было его семейным наследием, и даже Цзян Дао не мог бы его научить. Но и боевые техники и духовные искусства он тоже не мог преподавать. Кулачный бой семьи Цинь был непредсказуем и не имел изъянов, ему не нужно было его исправлять. Духовные искусства Цинь Ань тоже освоил хорошо, и на все вопросы он отвечал, что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можно было ещё кое-как учить методам укрепления тела, а также его технике «Ладонь лазурных облаков», но способности Су Чэ к обучению были настолько сильны, что вскоре и он перестанет нуждаться в обучении. Тогда он, учитель, действительно станет просто украшением! Обучив двух учеников, которых он не мог ничему научить, старик Сунь не знал, радоваться ему или огорчаться! Однако, думая о том, что у него есть такие выдающиеся ученики, он чувствовал огромное удовлетворение. Особенно когда вспоминал, что Су Чэ он забрал у главы Пика Пилюль, он становился ещё более гордым. Вместе с Чжан Хэ у него уже было три ученика с Врождённым Духовным Телом. А если добавить Ван Юна, которого он обучал ранее, то он уже обучал четырёх таких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 вспомнив об этих четырёх учениках, он чувствовал себя очень гордым. Единственным недостатком было то, что Цинь Ань и Су Чэ были слишком беспокойными.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лучше подумать, как уладить дело с убийством восьми культиваторов меча! Иначе его два драгоценных ученика могут быть изгнаны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старик Сунь лично отправился с Цинь Анем и Су Чэ в Зал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Правосудия располагался на отдельной горе, его глава был на этапе изначального младенца, под его началом было восемь старейшин золотого ядра и тридцать учеников на этапе закладки основания. Главный зал Зала Правосудия находился на вершине горы. Когда Цинь Ань и его учитель прибыли в зал, Гу Тяньсин и его друзья уже находились там, стоя в стороне. Видимо, их уже допросили.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вы тоже пришли! — Увидев прибытие старика Суня, глава Зала Правосудия Фан, глава Пика Массивов Цзян и глава Пика Талисманов Ли, а также другие присутствующие старейшины Зала Правосудия встали,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был на пике этапа изначального младенца и сильным боевым культиватором. В Секте Лазурных Облаков, кроме патриарха секты, он был самым сильным. Даже равные ему главы пиков и залов должны были с уважением называть его братом. Таковы были правила мира культиваторов: сильные везде пользовались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мои два ученика немного робкие, поэтому я пришёл с ними. Брат Фан, будьте поаккуратнее, когда будете их допрашивать, не напугайте их! — Улыбаясь, старик Сунь обратился к главе Зала Правосудия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Фан дёрнул уголком рта. Он подумал: «Этот старик Сунь Тун, он так сильно защищает своих учеников, что даже приходит с ними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не посмею напугать ваших драгоценных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брат Фан. Брат Цзян, брат Ли, вы тоже пришли? — Улыбнувшись, старик Сунь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дело произошло на границе Пика Талисманов и Пика Боевых Искусств, поэтому я пришёл посмотреть! — Глава Пика Талисманов был заинтересован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интересен этот загадочный мастер массивов, поэтому я пришёл посмотреть! — Это дело не имело отношения к Пику Массивов, но Цзян Дао был очень заинтересован в том загадочном мастере массивов третьего уровня, поэтому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Кивнув, старик Сунь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брат Цзян, брат Ли, прошу, садитесь! — Как хозяин, глава Фан ещё раз учтиво пригласил их сесть и сам вернулся на своё место. Затем он обратил внимание на Цинь Аня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Пика Боевых Искусств Цинь Ань приветствует главу Зала Правосудия Фана, главу Пика Массивов Цзяна и главу Пика Талисманов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Пика Боевых Искусств Су Чэ приветствует главу Зала Правосудия Фана, главу Пика Массивов Цзяна и главу Пика Талисманов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почтительно кланяются, глава Фан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молодые люди. Мы просто проведём обычный допрос. Не волнуйтесь, я не буду вас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