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действительно, это диск массива! Значит, правда, мастер массивов убил здесь восемь учеников секты? — Потирая подбородок, глава зала Фан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какой массив вы нашли? Это взрывной массив? — Устремив взгляд на старика Цзяна, старик Сунь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Цзян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этот диск массива лишь наполовину цел. Я могу разглядеть только два массива, и оба из них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узнаёте? Как так? Вы же мастер массивов четвёртого уровня! Как могут быть массивы, которых вы не знаете? — Услышав слова старика Цзяна, старик Сунь был крайне удивлён. Остальные также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удивительно, это уже не в первый раз! — Глядя на удивлённых людей, Оуян Цин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Цзян почувствовал, что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 брат, что ты имеешь в виду? — Устремив взгляд на Оуян Цина, старик Сунь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тот парень лечил меня от яда холода, он использовал массив, который учитель Цзян тоже не смог распознать. Позже я нашёл для него повреждённый флаг массива, на котором он обнаружил символ массива, но сказал, что не знает, что это за символ. — Сказав это, Оуян Цин взглянул на старика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тоже был третьего уровня? — Устремив взгляд на Оуян Цина, глава пика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тоже был массив третьего уровня! — Сказав это, Оуян Цин посмотрел на старика Цзяна. — Неужели это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Кивнув, старик Цзян тоже подумал, что это мог быть тот загадочный мастер массивов третьего уровня. Иначе не могло быть, чтобы он снова столкнулся с неизвестными ему символами массивов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наглый! Один убил восемь человек, а ещё семерых запер в массиве. Это кажется маловероятным. У него должны быть сообщники! — Сказав это, Оуян Цин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Сунь. Гу Тяньсин и другие упоминали, что ваши любимые ученики, Цинь Ань и Су Чэ, тоже приходили на их встречу, но из-за конфликта с сёстрами из семьи Мэн они ушли раньше. Мы тоже хотели бы поговорить с ними! — Глядя на старика Суня, глава зала Фан так сказал. Цинь Ань и Су Чэ были личными учениками, поэтому он не мог просто так их арестовать, не сообщив старику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тоже были там? — Это стало неожиданностью для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сёстры из семьи Мэн, братья из семьи Гу и братья из семьи Лю все подтвердили, что они были там! — Кивнув, глава зала Фан ответил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то давайте соберём всех девятерых и подробно расспросим их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согласие старика Суня, глава зала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проведя разведку снаружи, снова вернулся в свою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выглядит не очень хорошо, Су Чэ тут же отложил книгу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не очень хорошо. Зал Правосудия держит ситуацию под контролем. Кажется, Гу Тяньсин и его друзья снова были взяты на допрос! — Сказав это,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же делать? Могут ли они добраться до нас? — Сказав это, Су Чэ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учителя! Пусть он поможет замять это дело! — Подумав, Цинь Ань решил первым делом обратиться за помощью к своему учителю. Сейчас только он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поможет нам? — В этом Су Чэ был не уверен. Ведь они были в секте всего полгода, и их отношения с учителем ещё не были слишком глубокими. Вполне возможно, что он не станет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Он наш учитель, мы должны верить ему. Кроме него, никто не позаботится о нас! — В отношении старика Суня Цинь Ань был уверен. Он верил, что учитель, который мог защитить их перед главой Пика Пилюль, не оставит 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Су Чэ доверял не учителю, а суждению брата Аня. Он верил, что брат Ань не ошибётся в людях. И он верил, что если брат Ань сказал, что учитель поможет, то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зале Пика Боевых Искусств, старик Сунь улыбнулся, увидев двух своих учеников, неожиданно пришедших к нему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сегодня решили навестить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поклоном Цинь Ань склонился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и Су Чэ склонили головы, старик Сунь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натворили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произошли некоторые события. Мы с Чэ пришли сообщить об этом учителю! — Взглянув на старика Суня, Цинь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события? — Глядя на них, старик Сунь спокойно спросил. Его лицо выражало некоторое беспокойство, и он подумал: «Неужели это дело с тем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старика Суня, Цинь Ань и Су Чэ вместе опустились на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дело в следующем: несколько дней назад наш друг Гу Тяньсин пригласил нас на встречу в лесу на границе Пика Боевых Искусств и Пика Талисманов. Позже Мэн Цинцин публично оскорбила Чэ и подсыпала в наше вино снотворное, после чего мы в гневе покинули место встречи. Не успев выйти из леса, сёстры из семьи Мэн использовали массив, чтобы запереть братьев из семьи Гу, братьев из семьи Лю и самих себя — всего семерых — в ловушку. Затем в лесу появились восемь культиваторов меча на этапе закладки основания, посланных семьёй Сяо, чтобы убить меня и Чэ. После этого мы вступили в схватку, и я с Чэ вернулись с тяжёлыми ранениями, а они все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невольно дёрнул уголком рта. Так это действительно эти двое сделали? Неужели они, не начав действовать, сразу смогли проделать дыру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 братом Анем не хотели создавать проблемы и убивать своих товарищей. Но сёстры из семьи Мэн объединились с семьёй Сяо, чтобы подстроить ловушку для нас. Если бы мы не убили их, то нас бы убили. Мы бы не смогли вернуться! — Сказав это, Су Чэ выглядел опечаленным. Он и брат Ань не хотели создавать проблемы, но что поделаешь, если люди пришли убить тебя? Разве можно просто стоять и ждать, пока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сёстры из семьи Мэн предали вас, объединились с семьёй Сяо, заманили вас в тот лес, чтобы сначала одурманить, а затем убить, но снотворное не подействовало, и они использовали массив, чтобы запереть ваших друзей, а затем наняли восемь культиваторов меча из семьи Сяо, чтобы убить вас, так? — Глядя на них, старик Сунь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всё так и было. Я не хотел устраивать резню в секте. Но это было вынужденно. Либо убить, либо быть убитым, поэтому я тоже был вынужден! — Глядя на учителя, Цинь Ань с сожалением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помогу вам замять это дело. — Кивнув, старик Сунь показал, что понял ситуацию. Он подумал: «Эти двое парней, как только натворят бед, сразу бегут ко мне, а в обычные дни даже не показываются!»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 Тихо поблагодарив, Цинь Ань и Су Чэ поспешно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что-то ещё скрываешь от учителя? — Прищурившись на Цинь Аня, старик Сунь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пояснить? — Услышав вопрос, Цинь Ань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яд холода твоего учителя Оуян Цина был излечен. Он сказал, что это был загадочный мастер массивов третьего уровня, который помог ему. Сегодня, когда мы осматривали лес, он снова сказал, что в лесу есть следы от сапог грозового облака, которые он подарил тому загадочному мастеру массивов третьего уровня. Кроме того, глава Пика Массивов Цзян Дао нашёл в лесу половину диска массива третьего уровня. Цинь Ань, скажи учителю правду, не ты ли тот загадочный мастер массивов третьего уровня, которого ищут твой учитель Оуян Цин и Цзян Дао? — Устремив взгляд на Цинь Аня, старик Сунь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слегка усмехнулся, сохраняя спокойствие. А Су Чэ побледнел, беспокоясь за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совершенно разные реакции двух парней, старик Сунь усмехнулся. Он подумал: «Неужели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спрашивает это, чтобы передать меня главе Пика Массивов Цзян Дао? — Улыбнувшись, Цинь Ань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