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довольно просто. Во-первых, Мэн Цинсинь — талантливый алхимик с Северных земель, и она завидует, что ты стал личным учеником, завидует, что ты сильнее неё. А во-вторых, семья Сяо, несомненно, пообещала Мэн Цинсинь огромные выгоды, например, стать ученицей Юнь Цзи или получить наследие в искусстве алхимии, высококачественные магические инструменты, духовные сокровища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испытывая зависть, под воздействием таких обещаний её действия становятся вполне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 кивнув, Су Чэ согласился. — Если Мэн Цинсинь поможет Юнь Цзи убить нас, чтобы отомстить за Сяо Аня, то вполне вероятно, что Юнь Цзи действительно возьмёт её в личные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пришли восемь культиваторов меча. Думаю, их, скорее всего, послала сестра Сяо Аня — Сяо Цин, — говоря это, Цинь Ань прищурился. В его глазах вспыхнула яростная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Аня есть сестра? — Су Чэ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отца Сяо Аня зовут Сяо Дунчэн, он нынешний глава семьи Сяо. У него много жён и наложниц, а также немало детей. Мать Сяо Аня зовут Юнь Ся, она официальная жена Сяо Дунчэна, родившая ему сына и дочь. Сын — это Сяо Ань, четвёртый молодой господин семьи Сяо. Дочь — Сяо Цин, старшая дочь семьи. Помимо этой пары, у семьи Сяо есть ещё пять сыновей и две дочери, которые также находятся в секте Лазурных Облаков. Однако отношения между детьми от официальной жены и наложниц не очень хорошие. Поэтому остальные не будут заботиться о судьбе Сяо Аня, а, возможно, даже желают его смерти. Только его сестра Сяо Цин имеет с ним самые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откуда ты знаешь столько о семье Сяо? — с удивлением глядя на Цинь Аня, Су Чэ не мог скрыть своего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50 000 духовных камней в торговой зоне, чтобы купить эту информацию. На втором этаже есть лавка, где продают сведения. Если готов платить, можно узнать что угодно. — Поскольку они с Сяо Анем и Юнь Цзи стали непримиримыми врагами, Цинь Ань, естественно, потратил время на изучение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услышав это, Су Чэ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Аня очень сильна. Она культиватор меча, находящийся на средней ступени этапа золотого ядра, и пользуется огромным авторитетом среди основных учеников. Она намного сильнее Сяо Аня! — говоря о ней, Цинь Ань хмурился, понимая, что эта женщина станет серьёзным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культиватор меча? Так ты считаешь, что те восемь культиваторов меча, которые пришли сегодня, были посланы ею, чтобы отомстить за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думаю, это её рук дело! — кивнув, Цинь Ань был уверен, что именно она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что нам теперь делать? — думая о том, что их враг — культиватор меча на этапе золотого ядра, Су Чэ тоже почувствовал головную боль. Сила противника действительно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пойдём в торговую зону и купим больше духовных трав и звериных костей. В дальнейшем останемся на Пике Боевых Искусств и постараемся меньше выходить наружу. Не дадим им шанса нас убить. — В конце концов, они живут на главном пике, вместе с учителем. Пока они не покинут это место, даже если Сяо Цин обладает огромными способностями, она не сможет открыто привести людей на Пик Боевых Искусств,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кивнув, Су Чэ показал,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Лю Цзян поспешно прибежал в пещерную обитель Цинь Аня. Увидев, что Цинь Ань и Су Чэ находятся внутри,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Су Чэ,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нами всё в порядке, — глядя на Лю Цзяна, Цинь Ань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не знаете, что произошло. В ту ночь, после того как вы ушли, Тяньсин и Мэн Цинцин начали драться. Через некоторое время мы услышали оглушительные взрывы и решили посмотреть, что происходит. Однако мы обнаружили, что не можем выбраться из этого места. Мы были там заперты несколько дней и не могли отправить вам сообщение. Позже старшие с Пика Талисманов и Пика Боевых Искусств пришли туда и обнаружили массив, который нас удерживал. Только тогда нас семерых спасли, — говоря это, Лю Цзян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правда? Вас заперли в массиве? — приподнимая бровь, Цинь Ань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А с братом Тяньсином всё хорошо? — смотря на Лю Цзяна, Су Чэ тоже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все живы. Старший с Пика Боевых Искусств, который помог нам разрушить массив, сказал, что мы были заперты в массиве второго уровня. Он также сказал, что в этом лесу произошла схватка, и что в центре леса есть воронка диаметром 5 метров, а вокруг сломано более двадцати деревьев. Старший сказал, что это, вероятно, атака культиватора на этапе золотого ядра, иначе не осталось бы такой огромной воронки, — рассказывая об этом, Лю Цзян до сих пор содрогался. Когда они вышли, то сами увидели эту воронку, и он был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на этапе золотого ядра? Может, это основные ученики там сражались? — сказав это, Цинь 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Старшие в секте сейчас расследуют это дело. Зал Правосудия уже оградил этот лес. Теперь туда никто не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кивнув, Цинь Ань показал,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 вами всё в порядке. После возвращения Тяньсин сразу же велел мне прийти на Пик Боевых Искусств и проверить, как вы поживаете. Если бы он сам был боевым культиватором, то прибежал бы сюда сам. Мы оба были очень рады этой встрече, но не ожидали, что Мэн Цинцин подсыплет вам снотворное. Тяньсин, разозлившись, избил её. Он сам очень расстроен из-за этого. Пожалуйста, не вините его. Позже отправьте ему сообщение, чтобы сообщить, что с вами всё в порядке, — смотря на двоих, Лю Цзян сразу же вступился за Гу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Лю, Тяньсин — наш верный друг, мы не будем винить его, — кивнув, Цинь Ань показал, что не держит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этом деле виноваты не вы, а те, кто вас использовал. Мы не виним вас! — кивнув, Су Чэ тоже понял, что винить Гу Тяньсина и Лю Цзяна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так думаете. Тогда я пойду! — ещё раз взглянув на них, Лю Цзян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Цзян ушёл, Цинь Ань достал нефритовый жетон передачи сообщений и сразу же отправил сообщение Гу Тяньсину, сообщив, что они с Су Чэ не держат на него зла, и спросил о том, как он оказался заперт в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Цинь Аня, Гу Тяньсин был вне себя от радости и сразу же ответил, что с ним всё в порядке, и спросил, как дела у Цинь Аня и Су Чэ. Цинь Ань ответил на все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как думаешь, стоит ли рассказать Лю Цзяну и Гу Тяньсину, что Мэн Цинсинь — нехороший человек? — смотря на Цинь Аня, Су Чэ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рассказать Гу Тяньсину, он, конечно, поверит. Но Лю Цзян, близнецы и Гу Тяньмин, скорее всего, не поверят. Ты не заметил? Эти четверо влюблены в Мэн Цинсинь, — сказав это, Цинь 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поэтому и думаю, что стоит их предупредить. Но боюсь, что они не поверят, и это повлияет на нашу дружбу, — говоря об этом, Су Чэ почувствовал раздражение. Остальные не так важны, но Лю Цзян — его первый друг, и он действительно не хочет видеть, как его друг становится жертвой коварной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время. Когда у нас будет возможность разоблачить лицемерную маску Мэн Цинсинь, тогда они сами увидят, кем является их возлюбленная — холодной красавицей или ядовитой змеёй, — Цинь Ань считал, что для того, чтобы разоблачить её перед этими четырьмя мужчинами, нужны убедительные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уныло кивнув, Су Чэ больше ничего не сказал. Если брат Ань так говорит, значит, у него есть на 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беспокойся о чужих делах. Иди почитай книгу, — сказав это, Цинь Ань ласково погладил волосы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