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Чэ, главарь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сестры Мэн — всего лишь собаки нашей семьи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семье Сяо, Су Чэ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люди семьи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Мэн оказались связаны с семьей Сяо! Неудивительно, что они смогли найти столь сильных культиваторов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обнажил свой меч, остальные также подняли свои клинки: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Чэ, вы осмелились ранить четвертого молодого господина нашей семьи Сяо. Сегодня — ваш последний день, ни один из вас не покинет этот лес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бросил три взрывных диска массива из кости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них было восемь человек, а с их стороны только двое. Сражаться один против четверых было слишком невыгодно, поэтому нужно было сначала устранить несколько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двое главарей в ужасе бросились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Сопровождаясь громким взрывом, на земле образовалась огромная воронка, повалившая ряд ив. Двое главарей на пике этапа закладки основания получили легкие ранения, а трое из шести культиваторов меча на позднем этапе были убиты, еще трое получили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взрывной диск массива третьего уровня был эквивалентен десяти взрывным талисманам третьего уровня, поэтому одновременная активация трех таких дисков была под силу только культиваторам с Золотым Ядром. Цинь Ань смог это сделать, потому что использовал силу души, а не духовную силу. Благодаря тому, что он обладал силой души уровня Золотого Ядра, он смог одновременно активировать три таких мощных диска. Однако это был его предел, и большая часть силы души была израсходована.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Ань-гэ потратил много силы души, Су Чэ сразу же атаковал, превратив свою силу души в три потока, ставшие тремя кулаками ростом в полчеловека, которые направились к трем тяжело раненым культиваторам меча. Как говорится, бей лежачего, иначе они убьют тебя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Сопровождаясь криками, три культиватора меча не успели сделать ни одного удара и были убиты мощной атакой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взрыв, затем атака силой души. Когда два главаря на пике этапа закладки основания пришли в себя, их группа из восьми человек сократилась до двух, остальные шестеро были убиты: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своего возлюбленного, Цинь Ань обнажил свое Копье Пурпурного Грома и атаковал одного из главарей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заканчиваем!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свою Плеть девятиглавого змея, Су Чэ бросился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живота Цинь Аня вылетело фиолетовое копье, покрытое молниями, два культиватора меча на мгновение застыли, но прежде чем они успели опомниться, атаки Цинь Аня и Су Чэ уже были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без лишних слов нанес удар копьем прямо в грудь противника. Его движение было настолько быстрым, что оставило фиолетовый след. Он не дал противнику ни секунды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меч, культиватор меча едва успел блокировать атаку и вступил в бой с Цинь 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самых мощных бойцах, то это, конечно, боевые культиваторы и культиваторы меча. Боевые культиваторы с детства тренируют тело, их физическая сила и боевые навыки невероятны. Точно так же культиваторы меча с детства тренируются с мечом, чувствуют меч и его энергию, их меч может разрушить всё. Когда культиватор меча сталкивается с боевым культиватором, это как два равных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Ань был слабее своего противника, его Копье Пурпурного Грома было с ним единым целым, и это было несокрушимое духовное оружие. С этим оружием в руках, даже если противник был на два уровня выше, он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сражался с трудом. Хотя его контрактное оружие, Плеть девятиглавого змея, было необычным, его сила была ниже, чем у противника, и он не мог использовать плеть так же гибко, как Ладонь лазурных облаков. Поэтому битва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обе стороны хотели закончить бой быстро, ведь они находились на территории секты, и никто не хотел, чтобы их заметили. Однако бой затянулся, и через час никто не мог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может убить своего противника, культиватор меча на пике этапа закладки основания начал нервничать. Сделав ложный выпад, он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ударив копьем, Цинь Ань хотел остановить его, но противник уже вырвался из зоны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культиватор меча бросил в Цинь Аня небольшой счетный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летящий в него золотой свет, Цинь Ань ударил копьем и разбил летящий инструмент второго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культиватор меча выпустил ряд ледяных шипов, которые снова атаковали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восемь ледяных шипов, острее мечей, Цинь Ань прыгнул вверх. В полуре он провел ногами, оставив фиолетовый след, и все шипы были им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Цинь Ань с удовлетворением посмотрел на свои Сапоги грозового облака и подумал: «Эти сапоги действительно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оружие разрушено, а атаки духовной силы отражены, противник Цинь Аня крикнул своему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третий!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культиватор меча, сражавшийся с Су Чэ, сделал ложный выпад и побежал за своим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Цинь Ань быстро сделал несколько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 Грозового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Сопровождаясь криком Цинь Аня, яйцевидный шар молнии и огня вылетел из его ладони и устремился к убегающим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летящий фиолетовый шар, культиватор меча, который не использовал духовную силу, сделал жест и выпустил золотой свет, чтобы уничтожить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атакой шар разбился, превратившись в полуметровый фиолетовый клинок, который разрушил атаку противника и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смерть своего товарища, второй главарь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его, Су Чэ использовал свое духовное оружие и атаковал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летящие в него клинки ветра, культиватор меча поспешно поднял меч, чтобы блокировать атаку. Внезапно он почувствовал острую боль в груди. Опустив взгляд, он увидел, что фиолетовое копье уже пронзило его грудь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культиватор меча с ненавистью посмотрел на Цинь Аня, стоявшего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пнул тело противника, и оно упало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умирать! Чээр, быстро собери добычу, мы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Ань-гэ, Су Чэ не 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ценности с тел восьми человек, бросил их в воронку и сжег их с помощью Камня земного огня, после чего поспешил увел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Боевых Искусств, Су Чэ и Цинь Ань сразу переоделись, приняли снадобья для восстановления духовной силы и силы души, и после часа медитации их лица стали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не смог скрыть ненависти и убийственного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Мэн Цинцин сговорилась с семьей Сяо, чтобы убить нас. Я явно недооценил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Ань решил, что всё это задумала Мэн Цинсинь, а не глупая Мэн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это, скорее всего, была Мэн Цинсинь. Мэн Цинцин, похоже, не способна на такие хитрости, такой продуманный план вряд ли был её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Ань-гэ прав. Мэн Цинцин, хоть и ядовита на язык, но не отличается умом, иначе она бы не устроила скандал в Павильоне Писаний и не попала в беду. Но почему Мэн Цинсинь хотела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Цинцин ненавидела его из-за Фэн Цзиня и хотела его убить, это Су Чэ мог понять. Но Мэн Цинсинь была загадкой. Ведь они с Ань-гэ не имели с ней никаких конфликтов, зачем ей было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