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Су Чэ, главарь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сестры Мэн — всего лишь собаки нашей семьи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семье Сяо, Су Чэ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люди семьи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Мэн оказались связаны с семьей Сяо! Неудивительно, что они смогли найти столь сильных культиваторов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обнажил свой меч, остальные также подняли свои клинки: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Ань, Су Чэ, вы осмелились ранить четвертого молодого господина нашей семьи Сяо. Сегодня — ваш последний день, ни один из вас не покинет этот лес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Ань бросил три взрывных диска массива из кости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них было восемь человек, а с их стороны только двое. Сражаться один против четверых было слишком невыгодно, поэтому нужно было сначала устранить несколько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Крикнув, двое главарей в ужасе бросились в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разойдись!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Сопровождаясь громким взрывом, на земле образовалась огромная воронка, повалившая ряд ив. Двое главарей на пике этапа закладки основания получили легкие ранения, а трое из шести культиваторов меча на позднем этапе были убиты, еще трое получили тяжелые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взрывной диск массива третьего уровня был эквивалентен десяти взрывным талисманам третьего уровня, поэтому одновременная активация трех таких дисков была под силу только культиваторам с Золотым Ядром. Цинь Ань смог это сделать, потому что использовал силу души, а не духовную силу. Благодаря тому, что он обладал силой души уровня Золотого Ядра, он смог одновременно активировать три таких мощных диска. Однако это был его предел, и большая часть силы души была израсходована.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Ань-гэ потратил много силы души, Су Чэ сразу же атаковал, превратив свою силу души в три потока, ставшие тремя кулаками ростом в полчеловека, которые направились к трем тяжело раненым культиваторам меча. Как говорится, бей лежачего, иначе они убьют тебя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Сопровождаясь криками, три культиватора меча не успели сделать ни одного удара и были убиты мощной атакой Су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взрыв, затем атака силой души. Когда два главаря на пике этапа закладки основания пришли в себя, их группа из восьми человек сократилась до двух, остальные шестеро были убиты: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своего возлюбленного, Цинь Ань обнажил свое Копье Пурпурного Грома и атаковал одного из главарей справа: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заканчиваем!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свою Плеть девятиглавого змея, Су Чэ бросился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из живота Цинь Аня вылетело фиолетовое копье, покрытое молниями, два культиватора меча на мгновение застыли, но прежде чем они успели опомниться, атаки Цинь Аня и Су Чэ уже были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без лишних слов нанес удар копьем прямо в грудь противника. Его движение было настолько быстрым, что оставило фиолетовый след. Он не дал противнику ни секунды на размышление.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меч, культиватор меча едва успел блокировать атаку и вступил в бой с Цинь 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самых мощных бойцах, то это, конечно, боевые культиваторы и культиваторы меча. Боевые культиваторы с детства тренируют тело, их физическая сила и боевые навыки невероятны. Точно так же культиваторы меча с детства тренируются с мечом, чувствуют меч и его энергию, их меч может разрушить всё. Когда культиватор меча сталкивается с боевым культиватором, это как два равных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Ань был слабее своего противника, его Копье Пурпурного Грома было с ним единым целым, и это было несокрушимое духовное оружие. С этим оружием в руках, даже если противник был на два уровня выше, он не мог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сражался с трудом. Хотя его контрактное оружие, Плеть девятиглавого змея, было необычным, его сила была ниже, чем у противника, и он не мог использовать плеть так же гибко, как Ладонь лазурных облаков. Поэтому битва была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обе стороны хотели закончить бой быстро, ведь они находились на территории секты, и никто не хотел, чтобы их заметили. Однако бой затянулся, и через час никто не мог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не может убить своего противника, культиватор меча на пике этапа закладки основания начал нервничать. Сделав ложный выпад, он попытался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ударив копьем, Цинь Ань хотел остановить его, но противник уже вырвался из зоны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культиватор меча бросил в Цинь Аня небольшой счетный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летящий в него золотой свет, Цинь Ань ударил копьем и разбил летящий инструмент второго уровня: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Крикнув, культиватор меча выпустил ряд ледяных шипов, которые снова атаковали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восемь ледяных шипов, острее мечей, Цинь Ань прыгнул вверх. В полуре он провел ногами, оставив фиолетовый след, и все шипы были им разбиты.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Цинь Ань с удовлетворением посмотрел на свои Сапоги грозового облака и подумал: «Эти сапоги действительно хороши».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оружие разрушено, а атаки духовной силы отражены, противник Цинь Аня крикнул своему товарищу: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третий!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культиватор меча, сражавшийся с Су Чэ, сделал ложный выпад и побежал за своим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Цинь Ань быстро сделал несколько жестов: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Разрез Грозового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Сопровождаясь криком Цинь Аня, яйцевидный шар молнии и огня вылетел из его ладони и устремился к убегающим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летящий фиолетовый шар, культиватор меча, который не использовал духовную силу, сделал жест и выпустил золотой свет, чтобы уничтожить шар: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столкновении с атакой шар разбился, превратившись в полуметровый фиолетовый клинок, который разрушил атаку противника и отрубил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смерть своего товарища, второй главарь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Догнав его, Су Чэ использовал свое духовное оружие и атаковал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летящие в него клинки ветра, культиватор меча поспешно поднял меч, чтобы блокировать атаку. Внезапно он почувствовал острую боль в груди. Опустив взгляд, он увидел, что фиолетовое копье уже пронзило его грудь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культиватор меча с ненавистью посмотрел на Цинь Аня, стоявшего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Ань пнул тело противника, и оно упало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умирать! Чээр, быстро собери добычу, мы уходим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бледное лицо Ань-гэ, Су Чэ не 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собрал ценности с тел восьми человек, бросил их в воронку и сжег их с помощью Камня земного огня, после чего поспешил увел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Пик Боевых Искусств, Су Чэ и Цинь Ань сразу переоделись, приняли снадобья для восстановления духовной силы и силы души, и после часа медитации их лица стали выглядеть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Чэ не смог скрыть ненависти и убийственного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Мэн Цинцин сговорилась с семьей Сяо, чтобы убить нас. Я явно недооценил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Цинь Ань решил, что всё это задумала Мэн Цинсинь, а не глупая Мэн Цинцин: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это, скорее всего, была Мэн Цинсинь. Мэн Цинцин, похоже, не способна на такие хитрости, такой продуманный план вряд ли был её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Чэ задумался,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Ань-гэ прав. Мэн Цинцин, хоть и ядовита на язык, но не отличается умом, иначе она бы не устроила скандал в Павильоне Писаний и не попала в беду. Но почему Мэн Цинсинь хотела нас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Мэн Цинцин ненавидела его из-за Фэн Цзиня и хотела его убить, это Су Чэ мог понять. Но Мэн Цинсинь была загадкой. Ведь они с Ань-гэ не имели с ней никаких конфликтов, зачем ей было их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