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Ань, не делай этого. Я не хочу, чтобы тебя наказали, и не хочу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руку Цинь Аня, Су Чэ быстро замотал головой. Он не хотел, чтобы брат Ань был отправлен на рудники или на тяжелые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обеспокоенного любимого, Цинь 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тебя, брат Ань не будет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Цинь Аня, Су Чэ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арендовал книги, Су Чэ каждый день изучал наследие алхимии третьего уровня. Он был очень внимателен и усерден. Цинь Ань продолжал торговать на рынке несколько дней, но когда срок аренды ларька истек, он не стал продлевать его. Хотя у него оставалось много пилюль и дисков массивов, за полмесяца торговли он заработал 5 300 000 духовных камней, что было достаточно для их нужд на долгое время. Поэтому в ближайшее время продавать пилюли и диски массивов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Цинь Ань и Су Чэ получили сообщение от своего друга Гу Тяньсина, который предложил собраться вместе вечером в небольшом лесу на границе Пика Боевых Искусств и Пика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знаешь, где находится тот лес, о котором говорил Гу Тяньсин?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Лазурных Облаков была огромной, и хотя они провели здесь уже несколько месяцев, многие места оставались для Су Чэ неизвестными. Поэтому он никогда не рисковал уходить далеко, предпочитая оставаться на Пике Боевых Искусств, чтобы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найду его, — Цинь Ань нахмурился. — Честно говоря, он считал это приглашение странным. Почему встреча назначена на вечер, если днем было множество возможностей увидеться? Кроме того, Гу Тяньсин в своем сообщении упомянул, что это будет общая встреча, но кто именно будет присутствовать, он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Су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взял Су Чэ за руку, и они вместе покинули свою пещерную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Боевых Искусств имел шесть вспомогательных вершин, а Пик Талисманов — пять. Шестая вершина Пика Боевых Искусств и пятая вершина Пика Талисманов были соединены, и в долине между ними находился небольшой лес, тихий и уединенный.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Ань и Су Чэ подошли к лесу, они увидели, что вдалеке Гу Тяньсин и другие уже накрыли стол, на котором стояли светящиеся жемчужины. Некоторые накрывали на стол, другие наполняли миски из котла, а кто-то мыл духовные фрукты. Все готовились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сестры из клана Мэн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фигуры сестер, Су Чэ нахмурился и тихо сказал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этот ужин не так прост. Место, где они поставили стол, окружено массивом ловушки второго уровня, еще не активированным.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передал это сообщение через мысленную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сможет удержать меня. Даже массив третьего уровня не сможет меня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Цинь Ань продолжил передавать мысли. Он не мог похвастаться многим, но в магических массивах он был уверен. Низкоуровневые массивы этого малого мира его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Гу Тяньсин, Гу Тяньмин, Лю Цзян, Лю Ху, Лю Чэнь, а также Мэн Цинцин и Мэн Цинсинь уже приготовили большой стол с едой и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Су Чэ,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Гу Тяньсин улыбнулся и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даос, Су даос,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сидящих напротив, Гу Тяньмин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виделись. В последний раз, когда я видел Тяньсина, он говорил, что ты все время занят рисованием талисманов. Почему ты вдруг появился на этой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поднял бровь. Гу Тяньсин говорил, что его брат полностью погружен в рисование талисманов. Почему же он вдруг появился здесь? Может быть, из-за ледяной красавицы Мэн Цинсинь?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Гу Тяньмин взглянул на сестер из клана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лица Цинь Ань понял, что его догадка была верна. Гу Тяньмин появился здесь из-за Мэн Цинсинь.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Цинь Ань, Су Чэ, вы уже давно не выходили на арену. Когда вы планируете вернуться? Я все еще жду возможности сразиться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посмотрев на пару, Лю Цзян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сейчас занят алхимией, поэтому в ближайшее время не будет участвовать в боях. А я планирую арендовать арену через несколько дней и потренироваться с другими боевыми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Цинь Ань ответил. Они не рассказывали другим о том, что торговали на рынке, поэтому все думали, что они просто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обязательно сражусь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Рассмеялся Лю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бы, но арена Цинь даоса слишком дорогая — 1 000 духовных камней за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сказал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дорого. Мы, внешние ученики, каждый день выполняем задания и не можем заработать столько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также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могу сделать вам скидку — 500 духовных камней за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близнецов, Цинь Ань предложил им скидку. Они были друзьями, и он не хотел отказывать им из-за денег. К тому же, тренировка не была чем-то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близнецы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даос, Су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Мэн Цинсинь первой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Цинь Ань кивнул. Су Чэ также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Цинь Аня, Мэн Цинсинь перевела взгляд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даос, в прошлый раз моя сестра была не права, она не должна была ссориться с тобой в Павильоне Писаний и оскорблять тебя. Сегодня, в день нашего землячества, я привела сестру, чтобы она извинилась перед тобой. Надеюсь, ты простишь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Мэн, ты преувеличиваешь. Это всего лишь небольшая размолвка. Мы все земляки, и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махнул рукой. Если они уже извинились, он не видел смысла продолжать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Су, за твое великодушие. Цинцин, чего ты ждешь? Налей вино и извинись перед Су даосом!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Цинсинь посмотрела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Мэн Цинцин взяла кувшин и налила вино Цинь Аню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Мэн, ты выбрала хорошее вино, оно очень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Су Чэ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она купила, это я купил вино на первом уровне торговой зоны. Су Чэ, попробуй, как тебе? Я даже сам его не пил, специально оставил для нашей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сказал Гу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Су Чэ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 это ты добавил в вино бесцветный и безвкусный наркотик?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наркотик был незаметен, он не смог обмануть духовное чутье Су Чэ. Как только вино попало в чашу, он почувствовал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Тяньсин широко раскрыл глаза,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Чэ, все остальные также замерли, глядя на него с недоверием. Только сестры из клана Мэн сохраняли спокойствие, старшая оставалась холодной и величественной, а младшая — надменной.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ошеломленное выражение лица Гу Тяньсина, Су Чэ и Цинь Ань поняли, что он точно не был тем, кто подсыпал наркотик. Если не он, то, скорее всего, это были сестры из клана Мэн. Их спокойствие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