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Мэн Цинсинь, старейшина фыркнул и развернулся,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удаляющуюся фигуру старейшины и уже далеко ушедшего Су Чэ, Мэн Цинсинь нахмурилась и, взяв сестру за руку, покинула шестой этаж Павильона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Мэн Цинцин то и дело оглядывалась на Фэн Цзиня, но тот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избавившись от Фэн Цзиня и его спутниц, направился к последнему ряду стеллажей и начал тщательно выбирать книги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следуя за Су Чэ на почтительном расстоянии, удивился, когда увидел, что тот рассматривает книги о пилюлях третьего уровня. Он подумал: «Неужели Су Чэ уже пытается готовить пилюли третьего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Юнь Цзи, Су Чэ был знаком с некоторыми рецептами третьего уровня, поэтому он быстро выбрал справочник духовных трав третьего уровня и две книги о пилюлях, которые уже читал ранее. Закончив выбор, он обошел последний ряд стеллажей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 уходит, Фэн Цзинь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выхода, Су Чэ положил выбранные книги на стол старейшины золотого ядра: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выбрал, эти три книги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90 000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книги, старейшина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 сожалением достал 90 000 духовных камней и свою идентификационную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камни, старейшина снова достал черную табличку и, как и раньше, покрыл табличку Су Чэ черным светом. Любая табличка, покрытая этим светом, не могла пройти проверку на входе, и ее владелец не мог войти в Павильон Писаний. Арендаторы книг получали черный свет, который после окончания срока аренды превращался в черную точку на табличке. Только вернув книги, можно было арендовать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Пометив табличку, старейшина сделал запись на нефритовой табличке, указав имя Су Чэ, названия книг и срок аренды. Закончив запись, он вернул книги и табличку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поблагодарив, Су Чэ убрал табличку и книги в свою сумку для хранения и вышел из Павильона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 вышел, Фэн Цзинь хотел последовать за ним, но был остановлен старейшиной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арендовал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Писаний существовало строгое правило: ученики, вошедшие внутрь, должны арендовать книги, иначе им не разрешалось уходить. Исключение составляли только те, кто, как Мэн Цинцин, были изгнаны старейшиной за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ученик сейчас выберет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Фэн Цзинь поспешил к стеллажу с книгами о пилюлях второго уровня и выбрал три книги, которые ранее читал Су Чэ. Затем он поспешил к старейшине, чтобы заплатить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Писаний, Су Чэ столкнулся с Чжан Жуем и Дун Ганем. Проходя мимо, Чжан Жуй заметил фиолетовую ленту в волосах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ты!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Жуй преградил путь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невысокого культиватора золотого ядра, Су Чэ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Говоришь вежливо? А несколько дней назад ты так не разговаривал! Парень, без маски уже не можешь дерзить,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Жуй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выглядел искренне озадаченным. Хотя он за последнее время видел множество культиваторов в торговой зоне, этот старший брат был учеником золотого ядра и вряд ли посещал его лавку с пилюлями, так что они вряд ли могли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еще пытаешься увиливать? Думаешь, я тебя не узнаю? Я тебе говорю,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Гань прервал его и подошел к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основной ученик Дун Гань. Как тебя зовут,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Чэ с Пика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старший брат также ученик золотого ядра, выше и вежливее предыдущего, Су Чэ не стал скрывать и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Чэ? Су Чэ с Телом Небесного Зверя? Самый грозный алхимик Секты Лазурных Облаков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Жуй внимательно осмотрел Су Чэ. Он подумал: «Этот парень даже ниже меня ростом, худой и маленький. Неужели он действительно смог сбросить с арены здоровяка-боевого культиватора? Неужели он настолько силен?»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но я не самый грозный алхимик. Это просто прозвище, данное мне старшими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скромно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Су, ты слишком скромен. Кажется, мы ошиблись. Прости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Гань вежливо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Дун, не стоит извинений.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его отпустил? Я еще не успел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спросил Чжан Жуй у Дуна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рост не совпадает, телосложение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Гань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Как это не он? Эта лента точно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замолчал. Да, лента была парной, а Су Чэ — близнец, так что лента, скорее всего, была подарена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Ань, жених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были известными личностями в Секте Лазурных Облаков. Услышав имя, Дун Гань сразу вспомнил о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тот Цинь Ань с Телом Небесного Грома, который сражался с братом Ваном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Жуй также вспомнил о нем. Этот человек был весьма известен среди культиваторов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сражался на арене полмесяца, и никто, кроме старшего брата Лу Минфэна с Пика Боевых Искусств, не смог его победить. Особенно запомнился бой Цинь Аня с Ван Юном. Цинь Ань, находясь на средней стадии этапа закладки основания, сражался с Ван Юном, культиватором золотого ядра, и они провели на арене более пятисот раундов. Хотя в итоге Ван Юн победил, а Цинь Ань был тяжело ранен, этот бой поразил многих культиваторов Секты Лазурных Облаков. Цинь Ань, способный сражаться с культиватором золотого ядра сотни раундов, стал знаменитостью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сказал, что у него и его партнера будут парные ленты. Тогда Дун Гань подумал, что это отговорка, чтобы не отдать одну из лент. Теперь, увидев Су Чэ, он понял, что Цинь Ань не врал. У него действительно была невеста необычайной красоты, и лента уже была подарена.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Теперь понятно, почему он такой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нахмурился. Раньше он считал Цинь Аня зазнайкой, которого хотелось проучить, но теперь, подумав, он понял, что Цинь Ань слишком грозен. Кто кого проучит на арене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Жуй поник, Дун Гань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еще хочешь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 Жуй смущенно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такая уж и серьезная ссора, просто мелкая размолвка. Не зацикливайся. Пойдем, арендуем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Гань похлопал Чжан Жуя по плечу. Чжан Жуй был неплохим парнем, просто немного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старший брат так сказал, Чжан Жуй не стал спорить и пошел за Дун Ганем в Павильон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