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Су Чэ повернулся и равнодушно взглянул на стоящего рядом Фэн Цзиня. Не проронив ни слова, он снова развернулся и продолжил идти вперед, нашел еще один справочник духовных трав второго уровня и снова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Су Чэ, который, не проявляя ни гнева, ни раздражения, нашел другую книгу и продолжил читать, женщина в красном платье с недоверием расширила глаза. Она подошла к нему и снова выхватила книгу из его рук. С мрачным лицом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книгу я тоже арендовала!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женщина снова отбирает книгу, Су Чэ лишь моргнул, не выражая никаких эмоций. На этот раз он даже не взглянул на Фэн Цзиня и просто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Мэн,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Чэ покинул этот ряд стеллажей, Фэн Цзинь с недовольством посмотрел на женщину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Фэн, этот Су Чэ просто невыносим! Он осмелился проигнорировать вас. Неудивительно, что Владыка Пика Пилюль хочет изгнать его из секты. Такой человек, который не уважает старших и не почитает учителей, не достоин быть мастером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женщина в красном платье бросила злобный взгляд в сторону Су Чэ. К сожалению, тот уже взял другую книгу о пилюлях второго уровня и с увлечением читал, повернувшись к троим затылком, даже не удостоив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Мэн, ты говоришь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Фэн Цзинь явно был недоволен. Он с трудом нашел здесь человека, который ему нравился, но еще не успел заговорить, как Мэн Цинцин вмешалась и все испортила. Что за неприятности она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упреки Фэн Цзиня, Мэн Цинцин почувствовала себя еще более обиженной. Она считала, что Су Чэ — это бесстыдная тварь, которая, несмотря на наличие жениха, все же пытается соблазнить старшего брата Фэн, из-за чего ее саму теперь презирают и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Фэн, вы слишком добры. Именно поэтому он вас обманывает. Я вам скажу, Су Чэ — это корыстный подлец, настоящий обманщик. Когда-то он был слепым, и мой дедушка, пожалев его, научил его искусству алхимии. Но после того, как он овладел этим искусством, он отвернулся от моего дедушки и отказался стать его учеником. Позже, когда он пришел в Секту Лазурных Облаков, он снова не уважал старших, и Владыка Пика Пилюль изгнал его. Он такой человек, который, пользуясь своей уникальной физической природой, смотрит на всех свысока, никого не ставит в грош, даже учителя, который научил его искусству алхимии. Такой неблагодарный человек не достоин быть мастером пилюль, не достоин быть учеником нашей Секты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прошлом, Мэн Цинцин все больше разгоралась гневом, едва сдерживаясь, чтобы не броситься на этого высокомерного Су Чэ и не проучить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женщины, Су Чэ, стоявший спиной к троим и читавший книгу, слегка приподнял бровь. Женщина знала, что он когда-то был слепым, и упомянула своего дедушку. Неужели эта женщина в красном платье — Мэн Цинцин из семьи Мэн? А та девушка в белом — Мэн Цинсинь? Вспомнив знакомый взгляд девушки в белом, Су Чэ вдруг осознал. Да, это точно Мэн Цинсинь. Когда они встречались в городе Фэнчэн, она была в вуали. Он тогда лишь мельком увидел ее лицо с помощью силы души и не придал этому значения. Теперь, услышав их разговор о прошлом, Су Чэ был уверен, что эти две женщины — сестры из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Мэн, пожалуйста, не говори ерунды. Младший брат Су —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Мэн Цинцин говорит все более нелепые вещи, Фэн Цзинь резко помрачнел. Когда он начал общаться с этими сестрами, он знал, что они земляки Су Чэ, и хотел через них узнать больше о его прошлом, чтобы найти способ завоевать его расположение. Но он не ожидал, что отношения Мэн Цинцин с Су Чэ настолько плохи! Теперь он сильно сожалел. Если бы он знал, что отношения между сестрами и Су Чэ такие напряженные, он бы не стал так глупо с ними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которому надоело наблюдать за этим спектаклем, с книгами в руках повернулся и подошел к Мэн Цинцин. Он протянул ей книгу, которую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Мэн, это наследие искусства алхимии второго уровня. В нем описаны пять методов приготовления пилюль и соответствующие рецепты. Можешь взять его и изучить. По правилам Павильона Писаний, каждый ученик может взять не более трех книг. Ты можешь пойти к старейшине и заплатить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Чэ сам, без всякой просьбы, с доброжелательным видом отдал книгу Мэн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равнодушное и бесстрастное выражение лица Су Чэ, Мэн Цинцин почувствовала, как в ней разгорается ревность. Почему она каждый день рядом со старшим братом Фэн, но он все еще не может забыть эту тварь? Почему, когда они вместе, старший брат Фэн всегда намекает на вопросы о Су Чэ? Почему он так любит эту тварь и не хочет даже взглянуть на нее?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ты бесстыдная тварь! У тебя есть мужчина, но ты все равно бегаешь и соблазняешь других. Как тебе не стыдно? Кому нужна твоя дурацкая книга?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искаженным от злости лицом Мэн Цинцин швырнула все три книги в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упали у ног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книги попали в Су Чэ, Фэн Цзинь поспешил подойти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усмехнулся. Он повернулся к Фэн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старший брат Фэн, тебе весело? Нашел двух моих земляков, чтобы унизить меня, да? Думаешь, это особенно приятно? Я думаю, если ты покажешь Владыке Пика Пилюль камень хранения образов, где Мэн Цинцин унижает меня, она точно полюбит тебя еще больше как своего любимого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тон Су Чэ и его слова, полные сарказма и самоуничижения, лицо Фэн Цзиня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я не хотел, я не знал, что у вас такие плохие отношения, правда не знал. Я просто случайно услышал, как младшая сестра Мэн говорила с кем-то, что ты когда-то учился искусству алхимии у ее дедушки, поэтому я узнал, что вы земляки. Я думал, что у вас хорошие отношения как у старшего и младшего брата, я правда не знал, что вы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Фэн Цзинь торопливо оправдывается, Су Чэ даже не удостоил его взглядом и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Су Чэ ушел, ненависть Мэн Цинцин к нему ничуть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ты бесстыдная тварь! Мой дедушка действительно ослеп, когда учил тебя искусству алхимии. Я обязательно расскажу ему, какой ты человек. Жди,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Кричала Мэн Цинцин вслед уходящему Су Чэ, почти сходя с ума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невоспитанная девчонка, которая осмеливается шуметь в Павильоне Писаний и даже бросать книги на пол? Это просто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троими появился седовласый старик в сером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старейшина золотого ядра, управляющий этим этажом библиотеки, Фэн Цзинь поспешно склонил голову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головы, сестры Мэн также поспешили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покажи свою идентификационную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старейшина золотого ядра взмахнул рукой, и три книги, лежащие на полу, поднялись в воздух, подхваченные его духовной энергией, и вернулись на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строгое и недовольное лицо старейшины, Мэн Цинцин робко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старейшины, устремленный на Мэн Цинцин, был тверд, как два молота, ударяющих по ее испуганному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ослушаться, Мэн Цинцин вынула свою идентификационную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табличку Мэн Цинцин, старейшина достал из рукава черную табличку, влил в нее духовную энергию, и черный свет вырвался из таблички, окутав идентификационную табличку Мэн Цинцин. Убрав черную табличку, старейшина передал Мэн Цинцин ее табличку, обернутую черным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я наложил на твою табличку ограничительное заклятие. Сейчас же убирайся, и в течение трех месяцев тебе запрещено входить в Павильон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Цинцин с покрасневшими от обиды глазами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три месяца мало,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Вмешалась Мэн Цинсинь, поспешно заступаясь за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