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Су Чэ повернулся и равнодушно взглянул на стоящего рядом Фэн Цзиня. Не проронив ни слова, он снова развернулся и продолжил идти вперед, нашел еще один справочник духовных трав второго уровня и снова углубился в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Су Чэ, который, не проявляя ни гнева, ни раздражения, нашел другую книгу и продолжил читать, женщина в красном платье с недоверием расширила глаза. Она подошла к нему и снова выхватила книгу из его рук. С мрачным лицом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книгу я тоже арендовала!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женщина снова отбирает книгу, Су Чэ лишь моргнул, не выражая никаких эмоций. На этот раз он даже не взглянул на Фэн Цзиня и просто направился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Мэн,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 Чэ покинул этот ряд стеллажей, Фэн Цзинь с недовольством посмотрел на женщину в красном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Фэн, этот Су Чэ просто невыносим! Он осмелился проигнорировать вас. Неудивительно, что Владыка Пика Пилюль хочет изгнать его из секты. Такой человек, который не уважает старших и не почитает учителей, не достоин быть мастером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женщина в красном платье бросила злобный взгляд в сторону Су Чэ. К сожалению, тот уже взял другую книгу о пилюлях второго уровня и с увлечением читал, повернувшись к троим затылком, даже не удостоив их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Мэн, ты говоришь слишком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Фэн Цзинь явно был недоволен. Он с трудом нашел здесь человека, который ему нравился, но еще не успел заговорить, как Мэн Цинцин вмешалась и все испортила. Что за неприятности она устроила?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упреки Фэн Цзиня, Мэн Цинцин почувствовала себя еще более обиженной. Она считала, что Су Чэ — это бесстыдная тварь, которая, несмотря на наличие жениха, все же пытается соблазнить старшего брата Фэн, из-за чего ее саму теперь презирают и ругают.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Фэн, вы слишком добры. Именно поэтому он вас обманывает. Я вам скажу, Су Чэ — это корыстный подлец, настоящий обманщик. Когда-то он был слепым, и мой дедушка, пожалев его, научил его искусству алхимии. Но после того, как он овладел этим искусством, он отвернулся от моего дедушки и отказался стать его учеником. Позже, когда он пришел в Секту Лазурных Облаков, он снова не уважал старших, и Владыка Пика Пилюль изгнал его. Он такой человек, который, пользуясь своей уникальной физической природой, смотрит на всех свысока, никого не ставит в грош, даже учителя, который научил его искусству алхимии. Такой неблагодарный человек не достоин быть мастером пилюль, не достоин быть учеником нашей Секты Лазурных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прошлом, Мэн Цинцин все больше разгоралась гневом, едва сдерживаясь, чтобы не броситься на этого высокомерного Су Чэ и не проучить его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женщины, Су Чэ, стоявший спиной к троим и читавший книгу, слегка приподнял бровь. Женщина знала, что он когда-то был слепым, и упомянула своего дедушку. Неужели эта женщина в красном платье — Мэн Цинцин из семьи Мэн? А та девушка в белом — Мэн Цинсинь? Вспомнив знакомый взгляд девушки в белом, Су Чэ вдруг осознал. Да, это точно Мэн Цинсинь. Когда они встречались в городе Фэнчэн, она была в вуали. Он тогда лишь мельком увидел ее лицо с помощью силы души и не придал этому значения. Теперь, услышав их разговор о прошлом, Су Чэ был уверен, что эти две женщины — сестры из семьи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Мэн, пожалуйста, не говори ерунды. Младший брат Су — не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Мэн Цинцин говорит все более нелепые вещи, Фэн Цзинь резко помрачнел. Когда он начал общаться с этими сестрами, он знал, что они земляки Су Чэ, и хотел через них узнать больше о его прошлом, чтобы найти способ завоевать его расположение. Но он не ожидал, что отношения Мэн Цинцин с Су Чэ настолько плохи! Теперь он сильно сожалел. Если бы он знал, что отношения между сестрами и Су Чэ такие напряженные, он бы не стал так глупо с ними сближаться.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Фэн,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 которому надоело наблюдать за этим спектаклем, с книгами в руках повернулся и подошел к Мэн Цинцин. Он протянул ей книгу, которую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Мэн, это наследие искусства алхимии второго уровня. В нем описаны пять методов приготовления пилюль и соответствующие рецепты. Можешь взять его и изучить. По правилам Павильона Писаний, каждый ученик может взять не более трех книг. Ты можешь пойти к старейшине и заплатить духовные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Су Чэ сам, без всякой просьбы, с доброжелательным видом отдал книгу Мэн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равнодушное и бесстрастное выражение лица Су Чэ, Мэн Цинцин почувствовала, как в ней разгорается ревность. Почему она каждый день рядом со старшим братом Фэн, но он все еще не может забыть эту тварь? Почему, когда они вместе, старший брат Фэн всегда намекает на вопросы о Су Чэ? Почему он так любит эту тварь и не хочет даже взглянуть на нее?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Чэ, ты бесстыдная тварь! У тебя есть мужчина, но ты все равно бегаешь и соблазняешь других. Как тебе не стыдно? Кому нужна твоя дурацкая книга?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искаженным от злости лицом Мэн Цинцин швырнула все три книги в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Книги упали у ног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Су,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книги попали в Су Чэ, Фэн Цзинь поспешил подойти и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Чэ усмехнулся. Он повернулся к Фэн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старший брат Фэн, тебе весело? Нашел двух моих земляков, чтобы унизить меня, да? Думаешь, это особенно приятно? Я думаю, если ты покажешь Владыке Пика Пилюль камень хранения образов, где Мэн Цинцин унижает меня, она точно полюбит тебя еще больше как своего любимого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холодный тон Су Чэ и его слова, полные сарказма и самоуничижения, лицо Фэн Цзиня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Су, я не хотел, я не знал, что у вас такие плохие отношения, правда не знал. Я просто случайно услышал, как младшая сестра Мэн говорила с кем-то, что ты когда-то учился искусству алхимии у ее дедушки, поэтому я узнал, что вы земляки. Я думал, что у вас хорошие отношения как у старшего и младшего брата, я правда не знал, что вы в ссоре!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Фэн Цзинь торопливо оправдывается, Су Чэ даже не удостоил его взглядом и просто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Су Чэ ушел, ненависть Мэн Цинцин к нему ничуть не уменьшилась.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Чэ, ты бесстыдная тварь! Мой дедушка действительно ослеп, когда учил тебя искусству алхимии. Я обязательно расскажу ему, какой ты человек. Жди,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Кричала Мэн Цинцин вслед уходящему Су Чэ, почти сходя с ума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невоспитанная девчонка, которая осмеливается шуметь в Павильоне Писаний и даже бросать книги на пол? Это просто неслыханно!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перед троими появился седовласый старик в сером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старейшину!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это старейшина золотого ядра, управляющий этим этажом библиотеки, Фэн Цзинь поспешно склонил голову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старейшину!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головы, сестры Мэн также поспешили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покажи свою идентификационную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старейшина золотого ядра взмахнул рукой, и три книги, лежащие на полу, поднялись в воздух, подхваченные его духовной энергией, и вернулись на полки.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строгое и недовольное лицо старейшины, Мэн Цинцин робко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старейшины, устремленный на Мэн Цинцин, был тверд, как два молота, ударяющих по ее испуганному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осмеливаясь ослушаться, Мэн Цинцин вынула свою идентификационную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табличку Мэн Цинцин, старейшина достал из рукава черную табличку, влил в нее духовную энергию, и черный свет вырвался из таблички, окутав идентификационную табличку Мэн Цинцин. Убрав черную табличку, старейшина передал Мэн Цинцин ее табличку, обернутую черным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внимательно, я наложил на твою табличку ограничительное заклятие. Сейчас же убирайся, и в течение трех месяцев тебе запрещено входить в Павильон Писаний.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Мэн Цинцин с покрасневшими от обиды глазами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Тебе три месяца мало,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Вмешалась Мэн Цинсинь, поспешно заступаясь за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http://bllate.org/book/16458/1493521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