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тот парень сказал, что он мне установил массив третьего уровня, но он сам находится на средней стадии этапа закладки основания. Я не поверил ему, думал, что это массив второго уровня! — С этими словами Оуян Цин развел руками. Он действительно не ожидал, что у того парня такие способности — на этапе закладки основания уже умеет устанавливать массивы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только средняя стадия этапа закладки основания? Как это возможно? Чтобы установить массив третьего уровня, минимальная сила должна быть на начальной стадии этапа золотого ядра. Как он мог быть на этапе закладки основания? Может, он скрывает свою силу? — Старик Цзян выглядел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скрывал ли он свою силу, — покачал головой Оуян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Какие у него еще особенности? Подумай хорошенько! — Старик Цзян снова спросил, глядя на Оуян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особенности? Ничего особенного. Он сказал, что у него духовный корень грома, а его младший брат по учебе — мастер пилюль второго уровня. Но тот парень действительно талантлив, хоть и находится на средней стадии этапа закладки основания и является мастером пилюль второго уровня. Он знает духовные травы третьего уровня и даже умеет писать рецепты пилюль третьего уровня. Говорят, он даже пытался изготовить пилюли третьего уровня, но не знаю, стал ли он мастером пилюль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Ты знаешь о своем спасителе только это? — Старик Цзян с досадой посмотрел на Оуян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не совсем спаситель. Они спасли меня ради моих Сапог грозового облака. Когда мой холодный яд был нейтрализован, я отдал Сапоги грозового облака тому парню, который установил массив. Это была просто сделка, не более. К тому же, они были в масках, явно не желая, чтобы их узнали, так что я не стал задавать лишних вопросов. Главное, что я излечился, а кто это был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Сапоги грозового облака теперь у того мастера массивов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 Оуян Цин был совершенно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Например, они высокие или низкие, худые или полные? Ты же это должен знать? — Старик Цзян снова спросил,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Тот парень, который устанавливал массив, примерно моего роста, не худой и не полный. А тот мастер пилюль на полголовы ниже меня, довольно худой. О, точно, кое-что тебе! — Внезапно вспомнив что-то, Оуян Цин хлопнул себя по бедру и тут же встал,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Оуян Цин вернулся с куском звериной кожи, привязанным к палке, и с радостью подошел к старику Цзяну. Он протянул звериную кожу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Взяв в руки кусок рваной кожи с привязанной палкой, старик Цзян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это да, брат Цзян! Неужели есть флаг массива, который ты не знаешь? — Оуян Цин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Этот кусок дерьма — флаг массива? — Глядя на ухмыляющегося Оуян Цина, старик Цзян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флаг массива! На седьмой день он сломался, и тот парень выбросил его. Брат Цзян, раз ты интересуешься его массивами, можешь изучить его! — Оуян Цин честно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 флаг массива? — Глядя на кусок кожи в руках, старик Цзян был наполовину уверен, наполовину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парень сделал его своими руками. Я сам видел, как он это делал. Сначала он разрезал кожу третьего уровня зверя на треугольные куски размером с ладонь, затем с помощью духовной силы выгравировал на них узоры массива, после чего связал их палкой, которая была в два раза длиннее кожи. Все было очень просто, он сделал это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Оуян Цина, старик Цзян скривился,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наглец! Он просто расточитель! Такой хороший массив, а он использует такие грубые флаги массива! Это... это просто неуважение к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сказал, что беден. У него не было духовных камней, чтобы нанять мастера для изготовления флагов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Цзян не смог сдержать вздоха, подумав: «Как может мастер массивов третьего уровня быть таким бедным? Он явно притворяется». Внимательно осмотрев кусок кожи, старик Цзян нашел половину узора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только половина! Где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половина? В земле, можешь сам пойти к северо-западному углу и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Пойдем со мной! — С нетерпением посмотрев на Оуян Цина, старик Цзян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Оуян Цин повел старика Цзяна в угол, где Цинь Ань лечил его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слегка использовал духовную силу, и земля вокруг начала вздыматься. Половина кожи и палка вылетели из земли. Старик Цзян в восторге бросился вперед, схватив палку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лавку Оуян Цина, старик Цзян положил половину флага массива на прилавок, затем соединил найденные куски кожи и палки, получив целый флаг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огненный узор? Но он не совсем похож на обычный огненный узор? — Внимательно рассматривая узор на коже, старик Цзян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Цзян? Ты ведь глава Пика Массивов, мастер массивов четвертого уровня! Неужели тебя может озадачить какой-то мальчишка? — Увидев выражение лица старика Цзяна, Оуян Цин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Всегда найдется кто-то лучше. Два года назад в Северных землях одна семья мастеров массивов создала атакующий массив первого уровня, хотя, насколько я знаю, самый сильный в их семье был лишь мастер массивов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Создали массив?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массив огненного шара был создан семьей Сяо из Северных земель. У меня в учениках есть два представителя их семьи, и оба умеют создавать диски для этого массива. — Сказав это, старик 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может создать массив, это действительно впечатляет! — Кивнув, Оуян Цин, конечно, понимал, что тот, кто может создавать массивы, достоин стать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просмотра этого фрагмента, у меня возникло подозрение. Я думаю, что тот, кто установил для тебя массив, тоже использовал собственный массив, потому что я никогда не видел такой массив третьего уровня, даже в древних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Тот парень такой слабый, он вряд ли мог создать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Сказав это, старик Цзян бережно убрал флаг массива, надел маску и покинул лавку Оуян Цина. Он должен найти этого человека, найти этого гения массивов, чтобы сделать его своим учеником. Нет, если он действительно может создавать массивы, то старик Цзян сам готов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Цинь Ань после выхода из затворничества — отправился к своей возлюбленной, но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двери пещерной обители больше не висит табличка «Затворничество», Цинь Ань вошел внутрь, но внутри было пусто, ни души. Расстроенно обойдя обитель Су Чэ, Цинь 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за дверь, он увидел Чжан Хэ, которого давно не видел. Увидев, что Чжан Хэ вышел из своей обители, Цинь Ань с улыбкой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Чжан, ты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Увидев Цинь Аня, Чжан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мою невесту, Су Чэ? — Спросил Цинь Ань, глядя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уходит рано утром и возвращается поздно вечером, не знаю, куда. — Покачав головой, Чжан Хэ ответил,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позже отправлю ему сообщение! — Каждый день уходит рано утром и возвращается поздно вечером. Может, он ходит в Павильон Писаний? Или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Еще раз взглянув на Цинь Аня, Чжан Хэ внимательно осмотрел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Чжан? Почему ты так на меня смотришь? — Заметив странный взгляд Чжан Хэ, Цинь 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сражался с боевым культиватором на этапе золотого ядра 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сражался, и это очень помогло мне! Я многое понял, и моя сила стала более устойчивой! — Улыбнувшись, Цинь Ань вспомнил 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несмотря на поражение, выглядит гордым, Чжан Хэ нахмурился. Больше ничего не сказав,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