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что ты говоришь? Цинь Ань с Пика Боевых Искусств — это тот самый Цинь Ань, о котором говорил мой дед, верно? — Подойдя к Лю Цзяну, Сяо Вэньчжэ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Услышав вопрос, Лю Цзян замолчал,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Вэньчжэ, лучше займись изучением массивов у своего учителя, хватит об этом говорить. У нас дела, мы пошли! — Сказав это, Гу Тяньсин тут же схватил Лю Цзяна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Крикнул им вслед Сяо Вэньчжэ, но они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брат, забудь о Цинь Ане, пойдем домой! — Смотря на своего старшего брата, Сяо Вэньхао с сожалением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Вэньчжэ фыркнул и повернулся, покидая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Фан Тяньхуа, хотя и были серьезными, но благодаря лекарственным пилюлям Су Чэ, за полмесяца зажили. Так же, как и Цинь Ань, Су Чэ стал знаменитым после этого боя, и многие стали его почитать, называя его самым грозным мастером пилюль в Секте Лазурных Облаков. Все прежние сплетни и слухи о Су Чэ рассыпались, и больше никто не вспоминал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хочу уйти в затвор на некоторое время. Я уже два месяца в Секте Лазурных Облаков и многое узнал об искусстве алхимии. Я научился изготавливать пять видов пилюль второго уровня. Хочу уйти в затвор и заняться их изготовлением. — Во время ужина Су Чэ высказал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пойдем в торговую зону за духовными травами. Купим травы, и ты сможешь уйти в затвор. Чем больше практики, тем лучше будет твое мастерство! — Мастер пилюль — это результат накопления знаний и опыта. Каждый вид пилюль требует множества попыток, чтобы овладеть их изготовлением. Чэ уже освоил столько техник, и ему нужно больше практики, чтобы запомнить их и научиться создавать высококачественные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пойдем в торговую зону за духовными травами. Но я… я волнуюсь… — Смотря на Цинь Аня, Су Чэ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готовился к бою на Пике Боевых Искусств и не покидал его, а после боя они с братом Анем были заняты лечением двадцать четвертого брата, так что тоже не уходили. Теперь, когда он выйдет, Су Чэ боялся, что на него будут показывать пальцем и говорить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меня есть это! — Сказав это, Цинь Ань достал две маски, которые купил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Маски? — Увидев их, Су Чэ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маски из темной меди. Когда их надеваешь, даже мастера этапа преобразования духа не могут увидеть твое настоящее лицо. В торговой зоне они очень популярны, и многие, кто не хочет раскрывать свою личность, носят их, чтобы покупать или продавать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и мы наденем их! — Кивнув, Су Чэ с улыбкой взял одну из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помни, когда наденем маски, не называй меня «брат Ань», иначе люди догадаются, кто мы. — Смотря на любимого, Цинь Ань с улыбкой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тебя называть? — Сказав это, Су Чэ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братом. Я двадцать пятый, а ты двадцать седьмой, я твой старший брат! — Смотря на любимого, Цинь Ань с улыбкой произнес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Произнося это, Су Чэ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называй меня старшим братом, еще раз! — Подняв подбородок Су Чэ, Цинь Ань с улыбкой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Ст, старший брат! — Смотря на улыбающееся лицо Цинь Аня, Су Чэ смущенно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мой маленький младший брат! — Сказав это, Цинь Ань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Широко раскрыв глаза, Су Чэ был ошеломлен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давай поедим, а потом пораньше отдохнем! — Сказав это, Цинь Ань отпустил его подбородок и с нежностью положил кусок мяса зверя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Покраснев, Су Чэ с разочарованием начал есть. Он думал, что брат Ань оставит его ночевать в своей пещерной обители. Но, оказывается, брат Ань хочет, чтобы он вернулся домой. Хотя их обители находятся недалеко друг от друга, жить в разных пещерах совсем не то же самое, что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конечно, заметил разочарование Чэ, но сейчас он все больше не хочет жить с ним вместе. Потому что он уже начал хотеть прижиматься к своему Чэ. Но Чэ еще молод, и месть еще не свершилась, поэтому он не хочет так быстро заключать с ним союз. Он хочет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обсудили свои планы, на следующий день Су Чэ и Цинь Ань, надев маски из темной меди, отправились в торговую зону. В торговой зоне многие носили маски, и, так как все были одеты в одинаковую форму секты, Цинь Ань и Су Чэ, идя в толпе, совершенно не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сначала осмотрим первый уровень торговой зоны. Если не найдем нужных духовных трав, пойдем на второй уровень. — Повернувшись, Цинь Ань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брат! — Произнося это, Су Чэ под маской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Сказав это, Цинь Ань взял Су Чэ за руку, и они начали бродить по первому уровню торговой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зоне было много лотков с духовными травами, и Су Чэ купил двести пятьдесят наборов трав, потратив более шестисот тысяч духовных камней. Это сильно расстроило его, но он заметил, что брат Ань даже не моргнул, просто достал духовные камни и купил все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трав достаточно, больше не нужно! — Увидев, что Цинь Ань собирается идти к следующему лотку, Су Чэ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еще есть духовные камни! — Ранее Цинь Ань заработал сто шестьдесят тысяч духовных камней на боях. Вместе с оставшимися у них было около двухсот шестидесяти тысяч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хочет потратить все камни, Су Чэ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покупать, старший брат, трав достаточно, пойдем за флаконами!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давай! — Услышав это, Цинь Ань повел Су Чэ выбирать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продажу флаконов было три лотка, и, так как их нужно было давать тем, кто покупал пилюли, Су Чэ выбрал самые дешевые и маленькие флаконы, которые стоили один камень за пять штук. Они могли вместить только пять пилюль, но Су Чэ посчитал, что это идеальный размер и цена, и купил тысячу флаконов, потратив двести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пойдем за костями зверей, там есть лоток с костями! — Купив флаконы, Су Чэ повел Цинь Аня за костями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купим несколько костей, чтобы, пока ты будешь в затворе, я тоже мог заняться созданием дисков массива! — Подумав, Цинь Ань решил, что, пока Чэ будет в затворе, ему тоже стоит заняться чем-то полезным. Поэтому он начал выбирать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выбрал десять костей зверей третьего уровня и десять шкур третьего уровня, потратив девяносто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купи побольше! Здесь кости дешевле, чем в Городе Лазурных Облаков! — Увидев, что Цинь Ань купил только десять костей, Су Чэ нахмурился. Он подумал: «Брат Ань так щедро тратил камни на мои травы, а на себя почему-то 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много, этих хватит. — Одна кость может быть использована для создания более пятидесяти дисков массива, так что десяти костей хватит на пятьсот дисков!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ладно! — Услышав это, Су Чэ кивнул. Он подумал: «Когда я изготовлю пилюли, я тоже продам их здесь и заработаю камни, чтобы купить брату Аню костей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второй уровень, посмотрим, есть ли там что-то интересное! — Сказав это, Цинь Ань повел Су Чэ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площади людей было намного меньше. Даже идя по дорожке, не чувствовалось толчеи. Однако здесь было меньше места, и лотков тоже было не так много, как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