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брат, Су Чэ и мой ученик Цинь Ань с детства росли вместе, вместе закалялись, вместе изучали боевые техники. Су Чэ уже начал носить гравитационные кольца второго уровня. Ежедневная нагрузка на его ноги — шестьсот цзиней, на руки — двести цзиней. Он занимается закалкой даже усерднее, чем Цинь Ань! — Говоря это, старик Сунь выглядел крайне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я должен признать, меня удивило! — Приподняв бровь, патриарх секты был явно поражен. Изначально он думал, что Су Чэ хочет перейти на Пик Боевых Искусств лишь из-за того, что на Пике Пилюль с ним плохо обращался учитель, и поэтому он с негодованием покинул его. Но он никак не ожидал, что у Су Чэ действительно есть талант, и он так усердно занимается физическим совершенствованием, ежедневно нося груз в восемьсот цзиней. Сколько же упорства требуется, чтобы достичь такого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старик Сунь самодовольно улыбается, Юнь Цзи еще больше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Сунь, ты ведь знал об этом с самого начала,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Юнь, я узнал об этом от своего ученика. Я не как ты, которая далека от своих учеников и ничего не знает об их делах. У меня с моим учеником Цинь Анем очень хорошие отношения, и он ничего от меня не скрывает! — Говоря это, старик Сунь выглядел еще более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ты… — Не в силах найти слов, Юнь Цзи стала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лицо Юнь Цзи стало черным, словно чернила, Цинь Ань снова вздохнул, подумал: «Учитель, ты ведь специально навлекаешь на меня и Чэ ненависть? Хотя, даже без этого она уже нас ненавидит, но сейчас моя сила все еще слишком слаба, и я не смогу справиться с Юнь Цзи!»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Юнь Цзи оказалась в неловком положении, старик Сунь почувствовал огромное удовлетворение, подумал: «Эта младшая сестра совсем распоясалась. Сначала она передала моему ученику ложные методы алхимии, а затем распространяла необоснованные слухи, порочащие Су Чэ. Будучи главой одного из пиков и мастером, как она может поступать так низко? Это позор для Секты Лазурных Облаков!»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сидящую рядом Юнь Цзи, патриарх секты также почувствовал недовольство. В последнее время в секте распространились слухи о различных плохих поступках Су Чэ. Честно говоря, ему было трудно поверить, что его младшая сестра способна на такое по отношению к ученику. Это действительно разочаровало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изумленных зрителей Фан Тяньхуа, ростом в метр девяносто, с могучим телом и весом более ста восьмидесяти цзиней, был сброшен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невозможно, Су Чэ не мог победить. Фан Тяньхуа сжульничал, Фан Тяньхуа сжульничал! — С изумлением наблюдая за происходящим, Юнь Цзи качала головой, отказываясь принять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Юнь, у тебя есть доказательства, что Фан Тяньхуа сжульничал? Еду можно есть как угодно, но слова нужно выбирать осторожно. Без доказательств не стоит безосновательно обвинять моего ученика. — Нахмурившись, старик Сунь с недовольством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я… — Под давлением старика Суня Юнь Цзи стиснула зубы, но не смогла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Сунь прав, младшая сестра Юнь. Ты ведь глава пика, тебе должно быть известно, что можно говорить, а что нельзя. Неужели мне нужно тебе это объяснять? — Смотря на Юнь Цзи, патриарх секты также выглядел недовольным. Он подумал: «Эта младшая сестра действительно деградирует. Даже если ты подозреваешь Фан Тяньхуа в жульничестве, без доказательств нельзя так открыто об этом заявлять перед всеми!»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недовольное лицо патриарха, Юнь Цзи побледнела. Она действительно сказала это сгоряча, не имея никаких доказательств. Эти слова только дали другим повод схватить ее на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в последнее время секта набирает новых учеников, и моя учительница, чтобы обеспечить секту пилюлями, день и ночь занимается алхимией. Она устала физически и морально, поэтому сказала это бездумно. Пожалуйста, проявите понимание, я сейчас провожу учительницу обратно отдыхать! — Сказав это, Фэн Цзинь поклонился патриарху.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Идите! — Махнув рукой, патриарх разрешил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патриарх, старший брат Сунь. Мы удаляемся! — Ответив, Фэн Цзинь поддержал Юнь Цзи, и они вместе с учениками Пика Пилюль покинули второй этаж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Фан… — Спустившись с арены, Су Чэ поспешил проверить состояние своего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четвертый брат, ты в порядке? — Увидев, что Фан Тяньхуа долго лежит на земле, двадцать третий и Цинь Ань тоже подбежали, чтобы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помощью двоих, двадцать четвертый скривился, глядя на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Цинь, твоя жена действительно жестока, кажется, она сломала мне ребра. Как у нее такая сила в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старший брат Фан! — Нахмурившись, Су Чэ поспешил извиниться. Он признал, что слишком хотел победить и не смог контролировать силу, поэтому так сильно ранил старшего брата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поединках травмы неизбежны, младший брат Су, не переживай из-за этого. — Хотя он был ранен, Фан Тяньхуа был добродушным и не винил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он проиграл, потому что был недостаточно силен, сам виноват! — Пожал плечами, двадцать третий без обиняков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Тяньхуа тяжело вздохнул. Мысленно он подумал: «Быть сброшенным с арены таким щуплым парнем — это действительно унизительно!»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присядь отдохни, у меня есть лекарственные пилюли. — Сказав это, Цинь Ань поспешил вытащить стул, помог ему сесть и дал ему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Тяньхуа, как рана? — Увидев, что лицо ученика стало бледным, старик Сунь сразу 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мне не говорил, что Су Чэ такой сильный! — Смотря на своего учителя, Фан Тяньхуа выглядел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твой главный недостаток — это недооценка противника. Ты всегда считаешь, что твой размер дает тебе преимущество, и не обращаешь внимания на других. Если бы Су Чэ был сделан из бумаги, зачем бы я тебя отправлял на арену? Одним пальцем бы его сбросил. — Смотря на своего ученика, старик Сунь с досадой отчитал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ученик понял свою ошибку! — Кивнув, Фан Тяньхуа выглядел смиренным, признавая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Тяньхуа ранен, я отведу его лечиться. — Смотря на патриарха, старик Сунь с сожалением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идите. Сегодня я официально объявляю, что Су Чэ становится двадцать седьмым личным учеником Пика Боевых Искусств. — Поднявшись, патриарх объявил результат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патриарха! — Низко поклонившись, Су Чэ поспешил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идите, проверьте состояние раненого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патриарх! — Ответив, Су Чэ вместе с остальными учениками Пика Боевых Искусств покинул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ученики Пика Боевых Искусств и Пика Пилюль ушли, патриарх также удалился, и остальные ученики, пришедшие посмотреть на зрелище, постепенно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не скажешь, что Су Чэ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 Чэ действительно мощный. Одним ударом он сломал ребра Фан Тяньхуа!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он, пожалуй, самый грозный мастер пилюль в Секте Лазурных Облаков!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спорил!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Су действительно силен, этот бой был великолепен. В следующий раз я, вероятно, уже не смогу с ним справиться! — Сказав это, Лю Цзян вздохнул, видя, как его соперник значительно усилился. Он подумал: «В следующий раз нужно быть осторожнее, иначе и мне могут сломать ребра!»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мастер Су действительно силен! — Сказав это, Гу Тяньсин также выглядел восхищенным.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твой старший брат? Почему он не пришел посмотреть на бой? — Увидев, что Гу Тяньсин один, Лю Цзян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Каждый день занят рисованием символов и тренировками. Я его давно не видел! — С тех пор как он пришел в Секту Лазурных Облаков, старший брат словно получил какой-то заряд. Днем он целыми днями рисует символы, а ночью тренируется, словно ничего другого для него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твой старший брат действительно усерден! Но, если говорить о нашем северном регионе, самыми сильными среди нас являются Цинь Ань и Су Чэ, оба стали личными учениками. Остальным, к сожалению, не так повезло. — Сказав это, Лю Цзян выглядел завистливым.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Старший брат всегда был амбициозным, и на этот раз, не став личным учеником, он, естественно,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