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Даою, спасибо, что пришел предупредить нас. Если у тебя сегодня нет дел, можешь остаться и потренироваться с Чэ. Ты же знаешь, мне жаль с ним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мог давать советы Су Чэ, но не мог заставить себя сражаться с ним,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Лю Цзяна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арендовал арену только на завтра. Сегодня как раз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сражайтесь, а я буду наблюдать. Если увижу, что что-то не так, скажу вам! — кивнув,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услышав это, Лю Цзян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получить совет от Цинь Аня — это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Даою, прошу! — с улыбкой пригласил своего противника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будучи с детства тренированным в укреплении тела и настоящим боевым культиватором, Лю Цзян очень любил сражения. Уже два месяца он не дрался с Су Чэ, и теперь у него была редкая возможность хорошенько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Лю Цзяна советы Цинь Аня перестали быть теоретическими. Он наблюдал за их движениями и объяснял, как сделать приемы более гибкими и как найти лучшие точки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Цзян, и Су Чэ внимательно слушали все, что говорил Цинь Ань. Их силы были равны, и боевые навыки тоже, что делало Лю Цзяна отличным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Чэ и двадцать четвертый ученик Пика Боевых Искусств — Фан Тяньхуа, сошлись в открытом поединке на двадцатой арене во второй зоне арены. Патриарх секты Лазурных Облаков, глава Пика Пилюль и глава Пика Боевых Искусств — три великих мастера — присутствовали на соревновании. Остальные ученики секты также пришли посмотреть на зрелище, плотно окружив двадцатую арену, расположенную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были не только культиваторы с Пика Пилюль и Пика Боевых Искусств, но и многие основные ученики, достигшие уровня Золотого Ядра. Также пришли ученики Пика Меча, Пика Талисманов, Пика Артефактов, Пика Массивов и Пика Духовных Растений, услышав о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глава Пика Пилюль и глава Пика Боевых Искусств сидели на самом краю арены, наблюдая за происходящим. Остальные ученики стояли за тремя великими мастерами, ожидая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 двадцать четвертый старший брат — Фан Тяньхуа, одетый в форму секты Лазурных Облаков, высокий и мощный, ростом почти в метр девяносто. Он с недоумением смотрел на стоящего напротив миниатюрного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гер, хоть и ему уже исполнилось пятнадцать лет, его рост не достигал и метра семидесяти. Кроме того, он был довольно худощавым, и по сравнению с почти двухметровым Фан Тяньхуа он выглядел совсем крошечным. Не только Фан Тяньхуа был в недоумении, но и зрители, видя разницу в росте и телосложении, хмурились. Они думали: как они будут драться? Фан Тяньхуа одним ударом может отправить Су Чэ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Су, давай не будем драться, сдайся! Ты гер, да еще и партнер младшего брата Циня. Если я тебе сломаю ногу или руку, это будет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Тяньхуа с недоумением посмотрел на своего учителя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бы это был бой с младшим братом Цинем, это было бы нормально, но как учитель мог поставить меня против маленького гер? Это же просто издевательство! Он такой маленький и худой, если я его шлепну, младший брат Цинь будет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противника, Су Чэ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Фан, но я не сдамся. Если ты не начнешь, то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начав бой, Су Чэ, естественно,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начинай! — приняв боевую стойку, Фан Тяньхуа показал, чтобы Су Чэ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чуть позже я просто слегка шлепну его, чтобы он упал, не нужно бить слишком сильно, чтобы не говорили, что я, большой мужчина, обижаю маленького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принял боевую стойку и атаковал Фан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подняв руку, Фан Тяньхуа едва успел блокировать атаку, и его взгляд на Су Чэ стал полным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— первая атака была заблокирована, и Су Чэ тут же сменил прием, начав вторую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четкими, без малейшей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неплохо, умеешь кое-что! Младший брат Цинь тебя учил? — увидев, как маленький гер атакует его одним ударом за другим, Фан Тяньхуа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Чэ, будучи мастером пилюль второго уровня, еще и так хорошо владеет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прости, но сегодня я обязательно сброшу тебя с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ускорил свои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не буду церемониться! — проведя более двадцати приемов, Фан Тяньхуа понял, что Су Чэ не такой слабый,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приложить все силы, иначе, если его действительно сбросят с арены маленький гер, это будет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схваткой, где оба бойца наносили удары и блокировали друг друга,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Этот Су Чэ ведь мастер пилюль второго уровня? Как он так хорошо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маленький гер действительно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такие приемы и движения нельзя освоить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знаете? Су Чэ — невеста, воспитанная в доме жениха, Цинь Аня. Он с детства тренировался в семье Цинь и изучал боевые искусства. Он уже наполовину боевой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с Пика Пилюль,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старших братьев с Пика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учеников сзади, лицо Юнь Цзи становилось все мрачнее. Она пришла сюда, чтобы увидеть, как Су Чэ опозорится, но что она видела? Она видела, как Су Чэ сражается с более высоким и сильным мужчиной на равных. Как это возможно?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быть, Су Чэ не может быть боевым культиватором! — качая головой, Юнь Цзи не хотела верить в то, что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Цинь Ань и Су Чэ были обручены с детства, Су Чэ — невеста, воспитанная в доме жениха, моего ученика Цинь Аня. Он с детства жил в семье Цинь. Семья Цинь — это семья боевых культиваторов. Когда детям было пять лет, у них не обнаружили духовных корней, поэтому семья Цинь сосредоточилась на их физической подготовке и боевых навыках. Су Чэ и Цинь Ань начали укреплять тело с четырех лет и изучать боевые искусства с пяти. Когда Су Чэ было десять лет, у него пробудилось Тело Небесного Зверя, и его сила души стала огромной, поэтому семья Цинь решила сосредоточиться на его искусстве алхимии. Смешно, что ты даже не знаешь прошлое своего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Сунь с презрением посмотрел на Юнь Цзи, сидевшую справа от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услышав, как старик Сунь раскрыл прошлое Су Чэ, лицо Юнь Цзи стало то бледным, то красным, а затем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негодяй, проклятый Су Чэ, он ни словом не обмолвился об этом. Он никогда не доверял мне как учителю,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 Суня, Цинь Ань потер лоб. В первый день он попросил Лю Цзяна потренироваться с Чэ, и Чэ сказал, что сражаться с кем-то помогает ему лучше освоить приемы. Поэтому на следующий день Цинь Ань пошел к двадцать третьему старшему брату, подарил ему три пилюли усиления ци второго уровня высшего качества и попросил потренироваться с Чэ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двадцать третий старший брат удивился, почему мастер пилюль Су Чэ так хорошо дерется? И Цинь Ань выдумал, что они с Су Чэ были обручены с детства, что Чэ — его невеста, воспитанная в доме жениха, и они оба с детства тренировались в семье Цинь. И этот двадцать третий старший брат, большой болтун, разнес эту историю по всему Пику Боевых Искусств, и даже учитель узнал. И он специально использовал это, чтобы позлить главу Пика Пилюль Юнь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Су Чэ тоже с детства тренировался? — подняв бровь, патриарх с удивлением посмотрел на главу Пика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