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Следуя за патриархом секты, Юнь Цзи вошла внутрь и села на стул, приготовив набор голубого фарфорового чайного сервиза, чтобы заварить чай для патриарха.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младшая сестра по учению занята приготовлением чая, патриарх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Юнь, не трудись, я скажу пару слов и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старший брат патриарх, — улыбнулась Юнь Цзи, — ты редко посещаешь мой Пик Пилюль. Попробуй мой духовный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начала нагревать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Юнь, ты самая молодая из нас, ставшая главой пика, и наша самая младшая сестра по учению, — заметил патриарх, слегка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эти годы я благодарна за заботу всех старших братьев, особенно тебя, старший брат патриарх, — на лице Юнь Цзи появилась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знаешь мой характер. Я могу терпеть многое, мелкие ошибки младших братьев и сестер я тоже могу простить. Но никто не имеет права наносить ущерб нашей секте Лазурных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лицо патриарха стало крайне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Патриарх, вы... — увидев недовольное выражение на его лице, Юнь Цзи слегка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пришел, чтобы сообщить тебе, что твой ученик Су Чэ перешел на Пик Боевых Искусств. Через три дня он станет учеником младшего брата Суня! — холодным тоном произнес патриарх, глядя на Юнь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 это возможно? Су Чэ обладает Телом Небесного Зверя, он мой ученик, он рожден быть мастером пилюль. Как он может уйти на Пик Боевых Искусств? Старший брат, я не могу с этим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Су Чэ покидает Пик Пилюль, Юнь Цзи резко изменилась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 Чэ был тем, кого выбрал Ань. Как она могла позволить ему уйти с Пика Пилюль? Кроме того, этот мелкий негодяй и его любовница вместе навредили Аню. Как она могла просто так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согласиться? Какое ты имеешь право не соглашаться? — сузив глаза, недовольно произнес патриарх.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Патриарх, вы перегибаете палку. Су Чэ — мой ученик. Он не может просто так уйти на Пик Боевых Искусств или Пик Меча. Разве в нашей секте Лазурных Облаков больше нет никаких правил? Раз он стал моим учеником, он не может уйти к старшему брату Суню. Он предал учителя и предков, он недостоин быть учеником нашей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 была в ярости. Она не ожидала, что Су Чэ, который всегда был под ее контролем, тоже захочет вырваться из-под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Предал учителя и предков? Младшая сестра, почему ты все время говоришь о том, какой плохой твой ученик, но никогда не упоминаешь, как ты сама относилась к нему, как ты заставила его отдалиться от тебя и покинуть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неблагодарный. Он пришел на мой Пик Пилюль два месяца назад, я его усердно обучала, часто занималась с ним индивидуально, учила его многим продвинутым техникам алхимии. Я признаю, я была строга с ним, иногда ругала, но это было для его же блага. У него Тело Небесного Зверя, его сила души велика, я просто хотела, чтобы он вырос сильным. Разве из-за этого он должен предавать учителя и покидать Пик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из-за этого, а потому что ты учила его неправильным техникам алхимии, и он почувствовал, что ты мстишь ему, намеренно создавая ему препятствия, поэтому он решил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Юнь Цзи изменилось, на нем появилась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 клевета. Как я могла учить его неправильным техникам? Он мой ученик, как я могла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знаешь, правда это или нет. Поскольку ты первой совершила ошибку, я разрешил Су Чэ перейти на Пик Боевых Искусств. Это уже решено. Твое несогласие ничего не изменит. И ты, используя свое положение для мести, учила ученика неправильным техникам? Как ты могла совершить такую глупость? Сестра Юнь, ты действительно разочаровала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старший брат, я этого не делала. Это Су Чэ клевещет на меня! Он строит козни! — сжав зубы, Юнь Цзи категорически отрицала.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посмотри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патриарх встал и положил на стол три камня хранения образов, после чего исчез из поля зрения Юнь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камни, Юнь Цзи тут же открыла их. Действительно, внутри были записи того, как она учила Су Чэ неправильным техникам. После просмотра ее лицо исказилось. Взмахом рук она разбила свой любимый голубой фарфоровый чайный сервиз, а камни хранения образов раздавила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Су Чэ, ты еще пожалеешь! Я тебя не отпущу, никогда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Юнь Цзи хотела, чтобы Су Чэ, как и его любовница, разрушил путь Аня в алхимии, но она никак не ожидала, что этот мелкий негодяй оставил себе козырь, нашел ее слабое место, побежал к патриарху с доносом, а потом просто улизнул!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обители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 Чэ еще не официально стал учеником, у него не было собственной пещерной обители на Пике Боевых Искусств, и он мог жить только у Цинь Аня. Чтобы подготовиться к предстоящему через два дня соревнованию, Су Чэ рано утром встал и начал тренировать свои ладони снаружи обители. Цинь Ань, как его возлюбленный, сидел рядом, внимательно наблюдая за каждым движением Су Чэ. Если тот делал что-то не так, он останавливал его и давал советы. Один тренировался, другой наблюдал, и оба были поглощены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Даою, Су Даою! — увидев их снаружи обители, Лю Цзян окликнул и поспешно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Лю Даою пришел. Проходите внутрь! — увидев гостя, улыбнулся Цинь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тренировавший ладони, тоже остановился и подошел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у вас еще есть настроение тут тренироваться? Произошло что-то серьезное! — видя их беззаботность, с досадой произнес Лю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кем-то из наших друзей проблемы? — с недоумением спросил Су Чэ, глядя на Лю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касается тебя. Сегодня я пошел в Торговую зону покупать кое-что и услышал, как кто-то говорит о тебе плохо. Потом я пошел в зону арены арендовать площадку и снова услышал, как кто-то говорит о тебе плохо. Теперь все ученики секты распространяют о тебе плохие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Лю Цзян выглядел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Плохие слухи? Какие? — широко раскрыв глаза, с недоумением спросил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они говорят, что ты... — посмотрев на Су Чэ, Лю Цзян запнулся, ему было неловко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Чэ предал учителя и предков, пользуясь своим Телом Небесного Зверя, и не уважает своего наставника, верно? — Лю Цзян только начал, а Цинь Ань уже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не только это. Они еще говорят, что Су Чэ ведет себя непристойно, открыто соблазнял своего старшего брата Сяо Аня на Пике Пилюль, а потом соблазнил тебя, Цинь Даою. Пользуясь своим Телом Небесного Зверя, он творит что хочет. И его уже изгнали с Пика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Лю Цзян посмотрел на обоих: Цинь Аня и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Чэ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 я сам решил покинуть Пик Пилюль, а Юнь Цзи говорит, что она меня изгнала. Это чтобы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пусть говорят что хотят! Через два дня, если ты победишь двадцать четвертого старшего брата и станешь личным учеником Пика Боевых Искусств, все эти низкие слухи развеются сами собой! — презрительно сказал Цинь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Ань прав. Если я победю двадцать четвертого старшего брата, я стану достойным учеником Пика Боевых Искусств. А что говорят другие, мне все равно, лишь бы брат Ань верил в меня и понимал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 Чэ было важно только доверие и понимание Цинь Аня, а мнение остальных его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Чэ, постарайся. Двадцать четвертый старший брат, хоть и на той же средней стадии закладки основания, что и ты, но с детства занимается укреплением тела, он боевой культиватор от природы. Это серьезный противник! — глядя на Су Чэ, Цинь Ань подбадривал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постараюсь! — кивнув, Су Чэ ответил с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продолжайте тренироваться, а я пойду! — сказав это, Лю Цзян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