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за патриархом секты, Юнь Цзи вошла внутрь и села на стул, приготовив набор голубого фарфорового чайного сервиза, чтобы заварить чай для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младшая сестра по учению занята приготовлением чая, патриарх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 не трудись, я скажу пару слов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старший брат патриарх, — улыбнулась Юнь Цзи, — ты редко посещаешь мой Пик Пилюль. Попробуй мой духовный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начала нагревать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 ты самая молодая из нас, ставшая главой пика, и наша самая младшая сестра по учению, — заметил патриарх, слегка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эти годы я благодарна за заботу всех старших братьев, особенно тебя, старший брат патриарх, — на лице Юнь Цзи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знаешь мой характер. Я могу терпеть многое, мелкие ошибки младших братьев и сестер я тоже могу простить. Но никто не имеет права наносить ущерб нашей секте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лицо патриарха стало крайне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вы... — увидев недовольное выражение на его лице, Юнь Цзи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пришел, чтобы сообщить тебе, что твой ученик Су Чэ перешел на Пик Боевых Искусств. Через три дня он станет учеником младшего брата Суня! — холодным тоном произнес патриарх, глядя на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это возможно? Су Чэ обладает Телом Небесного Зверя, он мой ученик, он рожден быть мастером пилюль. Как он может уйти на Пик Боевых Искусств? Старший брат, я не могу с этим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Су Чэ покидает Пик Пилюль, Юнь Цзи резко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 Чэ был тем, кого выбрал Ань. Как она могла позволить ему уйти с Пика Пилюль? Кроме того, этот мелкий негодяй и его любовница вместе навредили Аню. Как она могла просто так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согласиться? Какое ты имеешь право не соглашаться? — сузив глаза, недовольно произнес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вы перегибаете палку. Су Чэ — мой ученик. Он не может просто так уйти на Пик Боевых Искусств или Пик Меча. Разве в нашей секте Лазурных Облаков больше нет никаких правил? Раз он стал моим учеником, он не может уйти к старшему брату Суню. Он предал учителя и предков, он недостоин быть учеником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была в ярости. Она не ожидала, что Су Чэ, который всегда был под ее контролем, тоже захочет вырваться из-под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Предал учителя и предков? Младшая сестра, почему ты все время говоришь о том, какой плохой твой ученик, но никогда не упоминаешь, как ты сама относилась к нему, как ты заставила его отдалиться от тебя и покинуть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неблагодарный. Он пришел на мой Пик Пилюль два месяца назад, я его усердно обучала, часто занималась с ним индивидуально, учила его многим продвинутым техникам алхимии. Я признаю, я была строга с ним, иногда ругала, но это было для его же блага. У него Тело Небесного Зверя, его сила души велика, я просто хотела, чтобы он вырос сильным. Разве из-за этого он должен предавать учителя и покидать Пик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из-за этого, а потому что ты учила его неправильным техникам алхимии, и он почувствовал, что ты мстишь ему, намеренно создавая ему препятствия, поэтому он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Юнь Цзи изменилось, на нем появилась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клевета. Как я могла учить его неправильным техникам? Он мой ученик, как я могла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знаешь, правда это или нет. Поскольку ты первой совершила ошибку, я разрешил Су Чэ перейти на Пик Боевых Искусств. Это уже решено. Твое несогласие ничего не изменит. И ты, используя свое положение для мести, учила ученика неправильным техникам? Как ты могла совершить такую глупость? Сестра Юнь, ты действительно разочаровала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брат, я этого не делала. Это Су Чэ клевещет на меня! Он строит козни! — сжав зубы, Юнь Цзи категорически отрицала.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патриарх встал и положил на стол три камня хранения образов, после чего исчез из поля зрения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камни, Юнь Цзи тут же открыла их. Действительно, внутри были записи того, как она учила Су Чэ неправильным техникам. После просмотра ее лицо исказилось. Взмахом рук она разбила свой любимый голубой фарфоровый чайный сервиз, а камни хранения образов раздавила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Су Чэ, ты еще пожалеешь! Я тебя не отпущу, никогда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Юнь Цзи хотела, чтобы Су Чэ, как и его любовница, разрушил путь Аня в алхимии, но она никак не ожидала, что этот мелкий негодяй оставил себе козырь, нашел ее слабое место, побежал к патриарху с доносом, а потом просто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обители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Чэ еще не официально стал учеником, у него не было собственной пещерной обители на Пике Боевых Искусств, и он мог жить только у Цинь Аня. Чтобы подготовиться к предстоящему через два дня соревнованию, Су Чэ рано утром встал и начал тренировать свои ладони снаружи обители. Цинь Ань, как его возлюбленный, сидел рядом, внимательно наблюдая за каждым движением Су Чэ. Если тот делал что-то не так, он останавливал его и давал советы. Один тренировался, другой наблюдал, и оба были поглощены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Даою, Су Даою! — увидев их снаружи обители, Лю Цзян окликнул и поспешно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 Даою пришел. Проходите внутрь! — увидев гостя, улыбнулся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тренировавший ладони, тоже остановился и подошел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вас еще есть настроение тут тренироваться? Произошло что-то серьезное! — видя их беззаботность, с досадой произнес Лю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кем-то из наших друзей проблемы? — с недоумением спросил Су Чэ, глядя на Лю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касается тебя. Сегодня я пошел в Торговую зону покупать кое-что и услышал, как кто-то говорит о тебе плохо. Потом я пошел в зону арены арендовать площадку и снова услышал, как кто-то говорит о тебе плохо. Теперь все ученики секты распространяют о тебе плохие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Цзян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слухи? Какие? — широко раскрыв глаза, с недоумением спросил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говорят, что ты... — посмотрев на Су Чэ, Лю Цзян запнулся, ему было неловко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Чэ предал учителя и предков, пользуясь своим Телом Небесного Зверя, и не уважает своего наставника, верно? — Лю Цзян только начал, а Цинь Ань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 только это. Они еще говорят, что Су Чэ ведет себя непристойно, открыто соблазнял своего старшего брата Сяо Аня на Пике Пилюль, а потом соблазнил тебя, Цинь Даою. Пользуясь своим Телом Небесного Зверя, он творит что хочет. И его уже изгнали с Пика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Цзян посмотрел на обоих: Цинь Аня 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я сам решил покинуть Пик Пилюль, а Юнь Цзи говорит, что она меня изгнала. Это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пусть говорят что хотят! Через два дня, если ты победишь двадцать четвертого старшего брата и станешь личным учеником Пика Боевых Искусств, все эти низкие слухи развеются сами собой! — презрительно сказал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Ань прав. Если я победю двадцать четвертого старшего брата, я стану достойным учеником Пика Боевых Искусств. А что говорят другие, мне все равно, лишь бы брат Ань верил в меня и понимал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Чэ было важно только доверие и понимание Цинь Аня, а мнение остальных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Чэ, постарайся. Двадцать четвертый старший брат, хоть и на той же средней стадии закладки основания, что и ты, но с детства занимается укреплением тела, он боевой культиватор от природы. Это серьезный противник! — глядя на Су Чэ, Цинь Ань подбадривал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постараюсь! — кивнув, Су Чэ ответил с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продолжайте тренироваться, а я пойду! — сказав это, Лю Цзян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