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льстить, у меня не такая уж большая власть. Пойдемте, отправимся на Пик Цинъюнь!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старик Сунь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Откликнувшись, Цинь Ань и Су Чэ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Пика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величественный зал, они увидели патриарха Секты Лазурных Облаков, облаченного в простую белую мантию, с видом истинного бессмертного. Цинь Ань поднял бровь, думая: «Так вот он, мастер преобразования духа, сильнейший в малом мире? Его аура действительно отличается от таких, как старик Сунь, которые находятся на уровне Изначального Младенца».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патриарха!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патриарху, старик Сунь остановился и поклонился, а за ним последовали Цинь Ань и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брат Сунь, давно не виделись. Что привело тебя с учениками ко мне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патриарх улыбнулся и встал, обращаясь к старику Суню.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пришла, чтобы обсудить с тобой один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старик Сунь сразу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 за дело? Садитесь, расскажите!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патриарх указал на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старик Сунь сел рядом с патриархом. Два брата по духу устроились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позволь представить тебе моего нового ученика, Цинь Аня, обладателя Тела Небесного Грома, и его невесту — Су Чэ, обладательницу Тела Небесного Зверя!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старик Сунь посмотрел на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приветствуют патриарха!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 поклонившись, Цинь Ань и Су Чэ поспешили выразить свое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Знаю. Цинь Ань и Ван Юн сражались на арене в сотнях поединков. Я сам не присутствовал, но видел записи на камне хранения образов. Цинь Ань отлично владеет телом, его боевые техники гибки и разнообразны. Это настоящий талант для боевого культиватора!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патриарх выражал искреннее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патриарха за высокую оценку!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 поклонившись, Цинь Ань почтительно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Цинь Аня, патриарх перевел взгляд на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Чэ, я тоже знаю. В этом году мы приняли шесть учеников с врожденным духовным телом. Двое из них на Пике Боевых Искусств, и двое на Пике Пилюль. Су Чэ — ученица Пика Пилюль,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патриарх, я действительно ученица Пика Пилюль, но теперь я не хочу оставаться там. Я хочу перейти на Пик Боевых Искусств и стать ученицей главы Суня. Пожалуйста, одобрите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Чэ опустилась на колени. Цинь Ань тоже опустился на колени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недоумением взглянув на двух учеников, патриарх повернулся к старику Суню.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дело вот в 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Откровенно и подробно старик Сунь рассказал патриарху о ситуации с Цинь Анем и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патриарх нахмурился. Подумав, он посмотрел на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Сяо Ань действительно племянник Юнь Цзи. Но, Су Чэ, может, ты ошибаешься? Учитель учит учеников, иногда ругает, иногда наказывает — это обычное дело. Ты не должна думать, что учитель мстит тебе, если она слишком строга. Возможно, Юнь Цзи просто хочет, чтобы ты быстрее выросла?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Патриарх, если бы учитель просто был строг, я бы не хотела уходить с Пика Пилюль. Дело в том, что она...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Су Чэ запнулась.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 она сделала? Кроме ругани и унижений, есть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бровь, патриарх серьезно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учит других старших братьев и сестер готовить пилюли второго уровня, а меня учит готовить пилюли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Су Чэ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Чэ, ты обладаешь Телом Небесного Зверя, и твоя сила души от природы сильна. Твой учитель начал учить тебя готовить пилюли третьего уровня, когда ты была на средней стадии закладки основания. Это действительно несколько преждевременно, но я думаю, у неё не было злого умысла. Она просто хотела, чтобы ты быстрее выросла. Не переживай!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Су Чэ, патриарх мягко успокоил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учитель учила меня неправильным техникам приготовления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Чэ сжала зубы, чувствуя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думала, что просто слишком глупа и не может понять, почему у неё не получается готовить пилюли. Позже, когда третья старшая сестра рассказала ей об отношениях учителя и Сяо Аня, Су Чэ стала осторожнее. Она тайно записала на камень хранения образов техники, которым её учили, а затем пошла в Павильон Писаний и взяла книги по алхимии. Оказалось, что в техниках, которым её учили, было несколько ошибок. Вот почему она никак не могла приготовить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патриарх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 Сунь тоже нахмурился. Он подумал: «Сестра Юнь слишком перегнула палку. Су Чэ обладает Телом Небесного Зверя, как она могла так вредить ученице?»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техники, которым тебя учили, неправильные. Есть ли у тебя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Су Чэ, патриарх серьезно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Чэ достала из своей сумки для хранения три камня хранения образов.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Патриарх, это записи того, как учитель учила меня готовить пилюли третьего уровня: пилюлю усиления ци, пилюлю восстановления и пилюлю небесного начала. Я хотела записать их, чтобы больше учиться, но позже обнаружила, что техники, которым меня учили, полностью отличаются от тех, что описаны в книгах по алхимии из Павильона Писаний!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Чэ также достала книгу по алхимии, которую она взяла в Павильоне.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три камня и книгу, патриарх сразу открыл книгу и нашел соответствующие иллюстрации, а затем сверял их с записями. Действительно, техники, которым учила Юнь Цзи, полностью отличались от тех, что были в книге. Более того, было одно важное несоответствие: Юнь Цзи никогда не показывала, как готовить пилюли перед Су Чэ. Все три записи содержали только её объяснения — неправильные техники приготовления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просмотр, патриарх выглядел мрачным. Юнь Цзи была самой молодой среди глав пиков, к тому же женщиной. Поэтому братья всегда относились к ней снисходительно. Он знал, что она немного избалована, но никогда не думал, что она способна на такое — намеренно учить учеников неправильным техникам. Это же настоящее предательство учеников!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долгое время, патриарх снова посмотрел на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Чэ, раз ты хочешь перейти на Пик Боевых Искусств и быть со своим спутником, я могу это одобрить. Однако в Секте Лазурных Облаков есть свои правила. Чтобы стать личным учеником Пика Боевых Искусств, недостаточно быть мастером пилюль. Вот что я предложу: через три дня пусть брат Сунь выберет ученика, чтобы сразиться с тобой. Если ты выиграешь, я позволю тебе стать ученицей брата Суня. Если проиграешь...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готова принять испытание. Если проиграю, я согласна стать зарегистрированной ученицей Пика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Су Чэ приняла условие патриарха.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твои слова, не вздумай передумать!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Патриарх, будьте спокойны, я не передумаю!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патриарха, обладающего видом истинного бессмертного, Су Чэ твердо выразила свою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отправляйся с братом Сунем на Пик Боевых Искусств и готовься!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благодарю патриарха!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Откликнувшись, Цинь Ань и Су Чэ поспешили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старика Суня и его учеников, патриарх, держа в руках три камня хранения образов, нахмурился и исчез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внезапно появившегося в своем зале патриарха, Юнь Цзи слегка удивилась. Она сразу же вместе с учениками, которые слушали её лекцию, поприветствовала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патриарха!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сестра Юнь, не церемонься. Мне нужно поговорить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патриарх посмотрел на других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брат, проходите внутрь. Все, вы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Помахав рукой, Юнь Цзи отпустила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Откликнувшись, ученики покинули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патриарх сел на главное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http://bllate.org/book/16458/1493424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