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Сяо Ань не такой уж мягкий и учтивый, как кажется на первый взгляд. Он похотливый и коварный тип. Я давно знаю, что он за человек, потому что я не стала личным ученицей сразу после поступления, как ты. Я прошла путь от ученицы по записи до личной. Поэтому я давно знала, что он за человек, и всегда избегала его. Однако после твоего появления Сяо Ань переключил свое внимание на тебя. Ты не только обладаешь невероятной красотой, но и являешься обладательницей Тела Небесного Зверя. Сяо Ань считает, что такой гений, как ты, идеально подходит на роль его супруги. Более того, наш учитель тоже считает, что ты идеально подходишь, чтобы стать его невесткой. Поэтому после твоего прихода на Пик Пилюль они оба стали относиться к тебе очень хорошо. Многие старшие сестры и братья, которые восхищались тобой, никогда не осмеливались проявлять свои чувства, потому что боялись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Яньянь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Оказывается, учитель раньше хорошо ко мне относилась из-за Сяо Аня. А теперь придирается ко мне тоже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вызвала у Су Чэ чувство презрения и отвращения. Она всегда думала, что учитель просто строга, но оказалось, что была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подло напал на твоего жениха Цинь Аня в зоне арены, но Цинь Ань отразил атаку, и душа Сяо Аня получила серьезные повреждения. Учитель потратила много сил, чтобы приготовить множество пилюль четвертого уровня для восстановления души, но его раны слишком тяжелы. Даже если душа восстановится, он сможет стать лишь обычным культиватором, но больше никогда не сможет заниматься алхимией. Более того, за то, что он открыто напал на Цинь Аня, его наказали, отправив на три года добывать руду для секты. В течение трех лет он не сможет вернуться на Пик Пилюль. Скажи, разве она не станет срывать свое раздражение на тебе, если её любимый племянник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третья старшая сестра, спасибо, что рассказала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поспешила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просто факты. В будущем будь осторожна с учителем на Пике Пилюль. И с семьей Сяо. Семья Сяо — это могущественный клан в Восточных землях. Если ты никогда не покинешь Секту Лазурных Облаков, их руки не дотянутся до тебя. Но если ты покинешь секту, тебе и твоему жениху нужно будет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спасибо за предупреждение, третья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крепко запомнила слова Чжан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я пойду.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стула, Чжан Яньянь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третья старшая сестра,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Су Чэ проводила её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на стул, Су Чэ тяжело вздохнула. Оказывается, хорошее и плохое отношение учителя к ней имели свои причины. И то, что старшие сестры и братья избегали её, было не из-за того, что она сделала что-то не так, а из-за страха вызвать гнев учителя! Мысль об этом вызвало у Су Чэ неприятное чувство. Раньше брат Ань всегда говорил ей, что люди коварны, и советовал не доверять никому, когда она войдет в секту. Теперь она наконец поняла, что брат Ань говорил правду. Люди иногда действительно хуже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Чэ наконец получила известие о том, что Цинь Ань вышел из затворничества. Узнав об этом, она сразу покинула свою пещерную обитель и отправилась на Пик Боевых Искусств, чтобы встретиться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главного пика и видя, как радостно подбегает к ней Су Чэ, Цинь Ань улыбнулся с нежностью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Су Чэ с тревогой смотрела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пилюлям и помощи массива сбора духовной энергии, раны Цинь Аня зажили быстро, и он полностью выздоровел. Более того, за время поединков на арене и схваток с Ван Юном и Лу Минфэном он получил новые озарения, которые укрепили его силу на средней стадии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зажило,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сияющего брата Аня, Су Чэ была невероятно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а как ты? Как ты живешь на Пике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 Чэ за руку, Цинь Ань повел её в лес за Пиком Боевых Искусств. Там было тихо и уединенно, что позволяло им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Чэ не стала говорить правду. Она не хотела, чтобы брат Ань беспокоился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Су Чэ,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ты не умеешь лгать, особенно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Су Чэ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посмотрев в глаза Су Чэ, Цинь 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Су Чэ не смогла скрыть правду и рассказала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она все же так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Су Чэ,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со мной всё в порядке, не беспокойся. В крайнем случае, я могу пойти в Павильон Писаний и взять книги. Я сама изучу искусство алхимии.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Чэ сказала,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учиться самостоятельно, то нет смысла оставаться на Пике Пилюль, чтобы она продолжала тебя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Цинь Ань с презрением посмотрел в сторону. На самом деле, с умом Чээр, даже если она будет учиться самостоятельно, она сможет стать мастером пилюль. Такое поведение главы Пика Пилюль слишком уж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учеников, стоящих перед ним на коленях — Цинь Аня и Су Чэ, старик Сунь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Пика, я хочу стать вашей ученицей и изучать боевые искусства на Пике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ответила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старик Сунь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глава Пика Пилюль из-за Сяо Аня постоянно придирается к Чээр. Я не могу быть спокоен, пока она находится на Пике Пилюль. Пожалуйста, помогите, чтобы Чээр тоже смогла стать вашей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поклонившись, Цинь Ань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боевой культиватор. Если Су Чэ станет моей ученицей, разве это не разрушит её путь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старик Сунь немного колебался. Ведь Су Чэ — мастер пилюль второго уровня. Если она станет его ученицей, это будет настоящей потерей для её таланта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Чээр может самостоятельно изучать искусство алхимии в Павильоне Писаний. Учитель может обучать её боевым техникам и помогать ей укреплять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Цинь Ань и Су Чэ уже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оба уже решили, то я отведу вас на Пик Цинъюнь, чтобы представить дело патриарху секты. Если он одобрит, то Су Чэ сможет стать ученицей Пика Боевых Искусств. Даже если сестра Юнь захочет возразить,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поклонившись, Цинь Ань поспешил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посмотрев на старика Суня, Су Чэ тоже поспешила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благодарить. Патриарх может и не согласиться! Су Чэ обладает Телом Небесного Зверя. Думаю, патриарх скорее захочет, чтобы она добилась успехов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старик Сунь нахмурился. Ведь Су Чэ — личная ученица Пика Пилюль, и это дело должно быть одобрено патриархом. А сможет ли он согласиться,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учитель, поддержите Чээр перед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учителя, Цинь 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 а Су Чэ обладает Телом Небесного Зверя. Я, естественно, хочу, чтобы она стала моей ученицей. Однако патриарх — это мудрый и справедливый человек. Сколько бы я ни говорил, если он не согласится,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Сунь тяжело вздохнул. В конце концов, всё зависит от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на нашей стороне, то дело уже наполовину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патриарх — братья по духу. Патриарх обязательно учтет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