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правда. С таким характером ты обязательно добьёшься великих успехов в будущем. Сегодня я увидел, как ты использовал семейный кулачный бой семьи Цинь. Этот боевой приём очень хорош, и я вижу, что ты начал практиковать его с детства. Ты настолько хорошо его освоил, что можешь легко изменять техники в зависимости от противника. Можно сказать, что ты полностью проник в суть этого боевого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семейный кулачный бой я начал изучать с пяти лет, и практикую его уже десять лет, — ответил Цинь Ань. То, что он использовал всю жизнь, естественно, было доведено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боевых приёмах важна не их количество, а мастерство. Поскольку у тебя уже есть этот приём, который ты так хорошо освоил, я не буду учить тебя другим боевым техникам. У меня есть техника огня и грома — высокоуровневая мистическая техника. Сегодня я передам её тебе. Ты можешь учиться ей, пока будешь лечиться! — С этими словами старик Сунь достал нефритовую табличку и передал её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учителя! — Сказав это, Цинь Ань хотел встать, но старик Сунь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— Взяв табличку, Цинь Ань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можешь спросить у меня. Если возникнут проблемы, тоже обращайся. Ты мой ученик, а значит, принадлежишь Пику Боевых Искусств. Не позволяй другим тебя обижать! — С этими словами старик Сунь погладил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понял. Благодарю учителя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мальчишка... у тебя впереди много забот. Говорят, что некрасивая жена и близкая земля — сокровище дома. А ты выбрал себе красавца, да ещё и мастера пилюль с Телом Небесного Зверя. Похоже, тебе всю жизнь придётся бороться с соперниками! — Сказав это, старик Сунь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 выросли вместе, и мы любим друг друга. Мне нравится он не из-за его внешности и не из-за того, что он обладает Телом Небесного Зверя. Мне просто нравится он. И он относится ко мне так же. Разве я должен перестать любить его только потому, что он слишком красив и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вини меня, что я не предупредил тебя, этот Сяо Ань — не простак. Тебе и твоему мужу нужно быть осторожнее в будущем! — Сказав это, старик Сунь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учителя за предупреждение! — Кивнул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серьёзно ранен. Уйди в затворничество на некоторое время, чтобы вылечиться. Вот мой нефритовый жетон связи. Если что-то случится, можешь связаться со мной напрямую! — Сказав это, старик Сунь оставил свой жетон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провожает учителя! — Низко поклонившись, Цинь Ань проводил старика Суня из своей пещерной обители. Как только тот ушёл, он активировал защитный массив и повесил табличку о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вернулись с арены на Пик Пилюль, Су Чэ постоянно беспокоился о состоянии Цинь Аня. А Цинь Ань всё ещё не выходил из затворничества, продолжая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Чэ... — Увидев, как Су Чэ во второй раз испортил духовную траву, превратив её в кучу чёрного пепла, хозяйка Пика Пилюль Юнь Цзи, облачённая в красное платье и обладающая изысканной внешностью,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учитель! — Взглянув на свою наставницу, Су Чэ почувствовал себя ребёнком, пойманным на шалости, и сжал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бездарность! О чём ты думаешь? Такая простая пилюля, и ты не можешь её приготовить? — Гневно глядя на Су Чэ, Юнь Цзи буквально извергала огонь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обязательно постараюсь, — ответил Су Чэ. На самом деле, учительница обучала его созданию пилюли третьего уровня, что было далеко не просто. Хотя сила души Су Чэ уже могла сравниться с культиватором этапа Золотого ядра, его собственный уровень был только на средней стадии этапа закладки основания. К тому же, техника создания этой пилюли была сложной, а учительница работала слишком быстро, и он просто не успевал понять, как она это делает, поэтому дважды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всегда так говоришь, но каждый раз всё портишь. Убирайся в свою обитель и не показывайся мне на глаза! — Гневно приказала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— Ответив, Су Чэ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Су Чэ, третья старшая сестра нахмурилась. Она подумала: «Учитель явно мстит ему. Даже если Су Чэ обладает Телом Небесного Зверя, он всё же только культиватор этапа закладки основания. Заставлять его сейчас учиться создавать пилюли третьего уровня — это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пещерную обитель, Су Чэ опустился на стул. В голове прокручивались события последних дней. Он обладал Телом Небесного Зверя, и когда только поступил на Пик Пилюль, учительница очень любила его, а другие старшие братья и сёстры тоже относились к нему с особой теплотой. Но в последнее время, по непонятной причине, отношение учительницы к нему становилось всё хуже, и другие старшие братья и сёстры тоже перестали с ним общаться. Кроме третьей старшей сестры — Чжан Яньянь, которая иногда приходила поболтать, и Фэн Цзиня, который изредка навещал его, остальные старшие братья и сёстры словно увидели чуму, избегая его и не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понимал, что он сделал не так. Почему теперь учительница и старшие братья с сёстрами больше не любили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Су Чэ вернулся к реальности и быстро открыл дверь, пригласив третью старшую сестру Чжан Яньянь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старшая сестра, садись. Угощайся духовными фруктами! — Достав фрукты, Су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сев на стул, Чжан Яньянь внимательно посмотрела на Су Чэ. — Ты не глуп, просто ты обидел учительницу! Именно поэтому она внезапно начала учить тебя создавать пилюли третьего уровня, находя всевозможные предлоги, чтобы тебя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учительницу? Но я ничего не делал! — Услышав это, Су Чэ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кем является Сяо Ань для учительницы? — Спросила Чжан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просто её ученик? — Су Чэ не был глуп. Услышав этот вопрос, он сразу понял, в чём дело. Неужели учительница мстит ему из-за Сяо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обожает искусство алхимии и практикует Дао Безжалостности. Поэтому у неё никогда не было партнёра. Единственный родственник — её старшая сестра, которая вышла замуж за знаменитую семью Сяо из Восточных земель, — объяснила Чжан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Ань — племянник учительницы, сын её сестры? — Сказал Су Чэ,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учительница фактически является тётей Сяо Аня и с детства обожала его, считая своим сыном. Если бы не поддержка учительницы, Сяо Ань не мог бы так нагло вести себя в Секте Лазурных Облаков. Ты знаешь, почему я часто ухожу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твоего прихода Сяо Ань постоянно за мной ухаживал, а мне не нравился этот повеса. Но моя семья не такая влиятельная, как семья Сяо, и я знала, что, если обижу Сяо Аня, учительница обязательно накажет меня. Поэтому я часто ухожу в затворничество, чтобы избежать его ухаживаний, — с грустью вздохнула Чжан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— кивнул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