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не стоит церемоний. Цинь Ань, если Ван Юн открыто вызвал тебя на бой, он не стал бы подсылать кого-то для подлого нападения. Я считаю, что этот человек не имеет отношения к твоему старшему брату Ван Юну. Я поручу Залу Правосудия тщательно расследовать это дело. Должен быть дан ответ. Осмелиться напасть на ученика во время боя при всех — это просто недостойно человека! — Сказав это, Старик Сунь был явно разгневан.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учителя за защиту. Я знаю, что он не был послан старшим братом Ваном, он просто был жалким завистником, жаждущим заполучить мою невесту! — Сказав это, Цинь Ань выразил явное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лицо Фэн Цзиня стало мрачным, словно готовым разразиться грозой. Значит, в глазах Цинь Аня он тоже был жалким завистником?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Цинь Аня, зрители поняли, что к чему, и их взгляды невольно устремились к Су Чэ. Они подумали: «Цинь Ань действительно не повезло с невестой, обладающей Телом Небесного Зверя!» Однако, с другой стороны, Су Чэ был не только одарённым мастером пилюль второго уровня, но и красивым юношей, а также гером. Кто из мужчин или женщин не мечтал бы о таком спутнике?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Цинь Аня, лицо Ван Юна смягчилось. Повернувшись к своему противнику,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продолжать?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Встретить достойного противника — большая редкость!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думаю! — Сказав это, Ван Юн поднял кулаки и ударил ими друг о друга, на его руках мгновенно образовался тонкий слой льда. — Я забыл сказать тебе, что у меня Тело Небесного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глаза Цинь Аня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старший брат, будь снисходителен! — Сказав это, он также ударил кулаками, и на его руках появились всполохи молний.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давай не будем друг друга жалеть. Давай сразимся всерьёз, выложимся по полной! — Покачав головой, Ван Юн не согласился с предложением Цинь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боюсь, что старший брат не сдержится и убьёт меня. У меня ведь есть невеста, я не хочу умирать! — Сказав это, Цинь Ань с сожалением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даже если я не сдержусь, здесь же есть учитель. Он не позволит тебе умереть. Но ты, парень, настоящий трус, так боишься смерти! — Сказав это, Ван Юн с неодобрением скривил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Ань лишь рассмеялся, не обращая внимания на слова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судя по твоим словам, у тебя нет спутника. Но я не такой, как ты, я хочу жениться и завести детей!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Ван Юн с презрением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как ты можешь сосредоточиться на Великом Пути, если у тебя столько привязанностей?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так говорит, потому что не встретил того, кто затронул бы его сердце. Если бы ты встретил такую, ты бы понял, что путь культивации слишком суров, и лишь с любимым человеком он становится по-настоящему ценным! — Сказав это, Цинь Ань взглянул на своего возлюбленного, который всё это время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Су Чэ невольно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будем драться или нет? — Уставившись на Цинь Аня, Ван Юн с досадой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Драться! — Едва произнеся это, Цинь Ань нанёс первый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ученики снова схватились, Старик Сунь взмахнул рукой, и прозрачная плёнка мгновенно окутала всю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трюк, зрители ахнули от восхищения. Они снова убедились в силе Владыки Пика. Действительно, сила — это великая вещь! Одним движением он создал барьер. Такого уровня они, вероятно, никогда не достигнут.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Старик Сунь создал барьер для защиты Цинь Аня и Ван Юна, Су Чэ тайно вздохнул с облегчением. Хотя пояс брата Аня был артефактом из Великого мира, оставленным его тётей, Су Чэ боялся, что его частое использование вызовет подозрения. Теперь, с барьером Владыки Пика, ему не нужно было беспокоиться о том, что брат Ань раскроет слишком много своих секретов.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Владыка Пика спокойно наблюдает за боем, одновременно записывая его на Камень хранения образов, лицо Фэн Цзиня исказилось. Он подумал: «Какому счастливчику Цинь Ань? Почему он не умер? Сяо Ань оказался полным ничтожеством, не сумев убить его, а теперь ещё и учитель пришёл его защищать. Это делает невозможным любое тайное нападение. Как раздражает!»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небольшого инцидента с подлым нападением бой Цинь Аня и Ван Юна стал ещё более яростным. Кулаки, покрытые льдом, и кулаки, окутанные молниями, сражались так, что многие боевые культиваторы замерли в восхищении, не отрывая глаз. Даже ученики, изучающие другие техники, были вдохновлены и готовы к действию.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сражались ещё около трёхсот раундов, и вторая половина боя была явно более интенсивной и зрелищной, чем первая. Кулаки обоих бойцов светились их собственной Духовной силой, что вызывало восторг и возгласы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четырёхсотом раунде Ван Юн ударил Цинь Аня в грудь, и его тело, словно сорванная с нити бумажная птица, вылетело со сцены, направляясь в толпу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Ань! — Вскрикнув, Су Чэ бросился, чтобы поймать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Взлетев в воздух, Старик Сунь схватил Цинь Аня за плечо и мягко опустил его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Ань, как ты? — С тревогой подбежав, Су Чэ с беспокойством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порядке! — Протерев кровь с уголка рта, Цинь Ань сказал, что с ним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прими лекарство для лечения ран! — Сказав это, Су Чэ поспешно достал пилюлю и накормил ею Цинь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Чэ, дай мне ещё пилюлю для рассеивания холода! — Сказав это, Цинь Ань расстегнул одежду на груди, обнажив замёрзшие участки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пилюля для рассеивания холода? — Услышав это, Су Чэ нахмурился. Он ещё не умел изготавливать такие пилюли, и у него их не было.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пилюля второго уровня для рассеивания холода! — Сказав это, одна из женщин подошла к Цинь Аню и Су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она одета в одежду секты, с приятной внешностью и мягким взглядом, который смотрел на её спутника как на младшего брата, Цинь Ань сжал губы,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 старшая сестра! — Увидев её, Су Чэ тихо позвал.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вот пять пилюль для рассеивания холода, возьми их для своего спутника. Когда научишься изготавливать такие пилюли, вернёшь мне! — Сказав это, женщина передала Су Чэ флакон с пилюлями.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третью старшую сестру, я обязательно верну пилюли! — Поблагодарив, Су Чэ открыл флакон, достал одну белую пилюлю и накормил ею Цинь Аня. Затем он закрыл флакон и положил оставшиеся четыре пилюли в руку Цинь Аня. — Брат 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для боевого культиватора травмы — это обычное дело. Я уйду в затворничество на некоторое время, и эти раны заживут. — Слабо улыбнувшись, Цинь Ань сказал, что с ним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 в затворничество. Когда выйдешь, отправь мне сообщение. Я приду к тебе! — Кивнув, Су Чэ смотрел на него с болью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Кивнув, Цинь Ань поднял руку и погладил Су Чэ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поддерживая Су Чэ под руку, Старик Сунь посмотрел на Ван Юна, стоящего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Юн, я уверен, что этот бой принёс тебе много пользы. Я отвезу твоего младшего брата лечиться. Ты тоже возвращайся и погрузись в размышления о том, что ты получил от этого боя!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благодарю учителя за наставления, ученик удаляется! — Кивнув, Ван Юн спрыгнул со сцены и вместе с Ван Анем и другими покинул второй уровень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Ван Юн ушёл, Старик Сунь посмотрел на Су Чэ. Окинув его взглядом с головы до ног,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неплохо, Тело Небесного Зверя, мастер пилюль второго уровня, да ещё и красивый юноша. Действительно, хороший выбор для моего ученика!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Владыку Пика! — Склонив голову, Су Чэ поспешил поклониться.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мальчик, не церемонься. Я забираю твоего возлюбленного. Когда он поправится и снова будет полон сил, он вернётся к тебе! — Сказав это, Старик Сунь взмыл в небо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Владыка Пика и Цинь Ань исчезли в мгновение ока, зрители снова восхитились силой мастера с Изначальным младенцем.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http://bllate.org/book/16458/1493397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