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этот бой был поединком между основным учеником и личным учеником с Телом Небесного Грома, количество зрителей, пришедших посмотреть на это зрелище, оказалось даже больше, чем когда Цинь Ань сражался с Лу Минфэном. Многие из тех, кто находился на первом уровне площади, услышав слухи, поспешили перебраться на второй уровень, чтобы наблюдать за поединком. Многие боевые культиваторы достали Камни хранения образов, фиксируя каждый момент схватки, чтобы позже подробно изучить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высоко подняв в руке Камень хранения образов, также наблюдал за боем, не отрывая глаз. Его взгляд был полон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Сунь, взглянув на своего старшего ученика, с сожалением покачал головой. Однако он и сам не ожидал, что его новый ученик окажется настолько талантливым, что сможет сражаться на равных с учеником, обладающим силой Золотого ядра. Этот юноша определённо не из числа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скажите, разве двадцать пятый младший брат не уступал мне в том бою? — спросил Лу Минфэн, чувствуя некоторое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уступал тебе, просто не использовал все свои силы. Оставил некоторые козыри в рукаве! — ответил Старик Сунь, поглаживая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подумал: «Цинь Ань действительно обладает хорошим характером, предпочитая проиграть, но сохранить свои скрытые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услышав такой ответ, Лу Минфэн ещё больше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схватки двадцать пятый младший брат не снял Гравитационное кольцо, которое весило четыреста цзиней. С ним и без него разница была огромной. Теперь же, наблюдая, как Цинь Ань сражается с братом Ваном, каждый удар и каждое движение были настолько мощными, что Лу Минфэн понял: двадцать пятый младший брат явно уступал ему в их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иметь младшего брата, который сильнее тебя, не обязательно плохо. По крайней мере, с сегодняшнего дня у тебя появилась цель. Победить Цинь Аня — вот твоя новая цель, — с улыбкой ободрил своего ученика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прав. С целью появляется направление. Я вернусь и буду ещё усерднее тренироваться, совершенствовать кулачные техники и укреплять тело, не упуская ничего! — кивнув, Лу Минфэн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старший брат Ли и старший брат Ван достигли Золотого ядра и стали основными учениками, покинув Пик Боевых Искусств и перебравшись на Пик Цинъюнь, Лу Минфэн из третьего ученика Пика Боевых Искусств внезапно стал старшим братом. Это лишило его цели и примера для подражания. Теперь же, с появлением двадцать пятого младшего брата Цинь Аня, у него снова появилась новая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предыдущий бой Цинь Аня с Лу Минфэном был лишь закуской, то этот бой Цинь Аня с Ван Юном стал настоящим пиршеством. Каждый удар и каждое движение вызывали восторженные возгласы и восхищение зрителей. Как боевой культиватор, достигший Золотого ядра, Ван Юн, безусловно, обладал выдающейся силой, и звание основного ученика полностью соответствовало его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обладая Телом Небесного Грома и являясь новичком на Пике Боевых Искусств, двадцать пятый личный ученик Цинь Ань, находящийся на средней стадии этапа закладки основания, также не подвёл свою репутацию гения. Хотя его уровень мастерства значительно уступал Ван Юну, его боевые навыки и техники тела были почти на том же уровне, что и у этого опытного старшего брата. Они словно два хищника, выпущенных из клетки, схлестнулись в ожесточённой схватке, демонстрируя невероятную боевую ярость. Бой был настолько равным, что никто не хотел уступать, и после двухсот раундов победитель так и не был 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кипели страсти, а зрители наслаждались зрелищем. Ведь такие бои, как у Ван Юна, основного ученика, случались нечасто. Поэтому возможность увидеть, как старший брат с Золотым ядром демонстрирует своё мастерство, была настоящей удачей. Однако Цинь Ань также заставил всех пересмотреть свои взгляды. Никто не ожидал, что этот пятнадцатилетний младший брат окажется настолько сильным, что сможет сражаться на равных с культиватором Золотого ядра. Не зря на его табличке было написано, что он принимает вызовы только от культиваторов Золотого ядра за 10 000 духовных камней за бой. Оказывается, он с самого начала хотел сразиться с такими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боевые культиваторы, которые ранее смеялись над табличкой Цинь Аня, теперь, видя, как он сражается на равных с основным учеником, почувствовали стыд. Они недооценили этого младшего брата. Ведь он обладал Телом Небесного Грома, что делало его гением в культивации и боевых искусствах, и он был на голову выше обычных культиваторов с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и Ван Юн сражаются уже более двухсот раундов без явного перевеса, Су Чэ сжал свои маленькие кулачки, чувствуя беспокойство. Он знал, что Ван Юн силён, иначе брат Ань не дрался бы с ним так долго. Ведь техника Кулака Небесного Грома, которую изучал брат Ань, была привезена его тётей из Великого мира и являлась очень высокоуровневой техникой. С тех пор как брат Ань начал её изучать, это был первый раз, когда он встретил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схваткой на сцене, Сяо Ань прищурился, и в его глазах мелькнула тень злобы. Если бы Цинь Ань погиб на сцене, разве Су Чэ не стал бы его? Подумав об этом, Сяо Ань усмехнулся. Оглянувшись, он заметил, что все вокруг были увлечены поединком, даже Су Чэ не отрывал взгляда от Цинь Аня, не замечая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Сяо Ань слегка улыбнулся. Постепенно он начал собирать свою Силу души воедино, направляя её в сторону Цинь Аня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боя Цинь Ань внезапно почувствовал зловещий ветерок за спиной. Он мгновенно активировал свой защитный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Пояс испустил золотое сияние, отразив атаку Силы души Сяо Аня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 криком боли Сяо Ань был отброшен собственной атакой. Он использовал всю свою силу, чтобы убить Цинь Аня, и теперь эта же сила обрушилась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перемена заставила всех замереть, не понимая, что произошло. Однако Цинь Ань и Ван Юн, как непосредственные участники, сразу поняли,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Отскочив назад, Ван Юн остановился на восточном краю сцены, отдалившись от Цинь Аня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Юн отступил, Цинь Ань также прекратил атаку. Оба повернулись к Сяо Аню, который лежал на земле, держась за голову и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смел ты осмелиться напасть на моего противника! Это что, насмешка надо мной, Ван Юном? — Холодным взглядом окинув Сяо Аня, Ван Юн произнёс эти слова с явным недовольством. Кто-то мог подумать, что этот человек был его сообщником. Если бы слухи распространились, что основной ученик с Золотым ядром, боясь проиграть, нанял подручного для подлого нападения, как бы он мог дальше оставаться в Секте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мрачного Ван Юна, Цинь Ань перевёл взгляд на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старший брат Сяо, этот удар был довольно сильным. Как тебе самому понравилось ощущение, когда он вернулся к тебе? Мастера пилюль особенно ценят свою Силу души. Теперь, когда ты сам стал жертвой своей же атаки, боюсь, ты разрушил свою собственную Силу души! — Сказав это, Цинь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Су Чэ стало холодным, и он бросил ледяной взгляд на своего пятого старшего брата. В Пике Пилюль пятый старший брат всегда заботился о нём, и Су Чэ считал его почти родным братом. Но теперь он понял, насколько тот был коварен, осмелившись напасть на брата Аня во время боя. Осознав, что сам чуть не стал причиной гибели брата Аня, Су Чэ был охвачен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 смел ты напасть на моего ученика! — С этими словами Старик Сунь снял маску и подлетел к месту событий, схватив Сяо Аня с земли и бросив его своему старшему ученику Лу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в Зал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Кивнув, Лу Минфэн схватил Сяо Аня и вывел его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учитель появился, Цинь Ань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учителя! — Увидев своего бывшего наставника, Ван Юн также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Владыку Пика Сунь! — Увидев появление старика, все зрители склонили головы, отдавая дань уважения этому великому мастеру с Изначальным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