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младшего брата было Тело Небесного Зверя, к тому же он был красивым и изящным юношей. Как только он прибыл на Пик Пилюль, все его старшие братья сразу прониклись к нему симпатией. Однако, младший брат казался довольно холодным, редко улыбался и был трудноуловим. Даже пятый ученик Пика Пилюль, Сяо Ань, который обычно был неотразим в общении с женскими культиваторами, оказался в тупике. Теперь, узнав о маленьком увлечении Су Чэ, он был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Фэн Цзинь с презрением покосился на Сяо Аня, который стоял рядом с Су Чэ с самодовольным выражением лица, считая, что наконец-то понял, что нравится красавцу. Ему было противно от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Фэн Цзинь считал, что он, обладающий Телом Небесного Дерева, и Су Чэ, с Телом Небесного Зверя, оба были особыми личностями и мастерами пилюль. Они идеально подходили друг другу. Однако, Су Чэ почему-то симпатизировал Цинь Аню, обладателю Тела Небесного Грома, что очень раздражало Фэн Цзиня. Ещё больше его огорчало то, что, как только Су Чэ прибыл на Пик Пилюль, все девять мужчин-учеников, включая его самого, прониклись к нему симпатией. Даже две из трёх учениц выразили свою любовь к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Пилюль было всего тринадцать личных учеников, и одиннадцать из них симпатизировали Су Чэ. За исключением одной старшей сестры, которая часто находилась в затворничестве, все остальные были его соперниками. Это сильно огорчало Фэн Цзиня. Но больше всего его расстраивало отношение Су Чэ к нему. Обычно, только когда он сам начинал разговор, Су Чэ отвечал. Если Су Чэ что-то нужно было или он чего-то не знал, он обращался к другим, но никогда к Фэн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Цзинь не понимал, что он сделал не так, что Су Чэ так холодно к нему относился. Однако, он не хотел сдаваться. Он не мог просто так отпустить обладателя Тела Небесного Зверя, ведь они оба были особыми личностями, они идеально подходили друг другу! Цинь Ань был всего лишь боевым культиватором, как он мог быть достоин такого талантливого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не отрывал глаз от Цинь Аня на арене, поэтому он даже не заметил, что Сяо Ань и Фэн Цзинь смотрят на него и думают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Ань закончил бой, Су Чэ сделал шаг вперёд, собираясь подойти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это арена для боевых культиваторов, ты не можешь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Ань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Сяо Аня, который преградил ему путь, Су Чэ с досадой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старший брат, ты слишком много думаешь. Я не иду сражаться, я иду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ты идёшь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ответ, Сяо Ань смущённо отошёл в сторону. Он уже заметил, что младший брат нахмурился, очевидно, ему не понравилось, что его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Сяо Ань отошёл, Су Чэ увидел, что на арену к брату Аню поднялся ещё один культиватор. Нахмурившись, он вынужден был остановиться, не решаясь подойти и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пятый младший брат,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арену, Лу Минфэн улыбнулся Цинь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старший брат! Что привело тебя поддержать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своего брата по учению, Цинь Ань горько усмехнулся. Он подумал: уже двоих прогнал, сегодня опять кто-то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Услышал, что двадцать пятый младший брат здесь сражается, и сегодня у меня нашлось время, поэтому решил прийти и испытать твою семейную боевую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Минфэн активно протянул мешок с духовными камнями Цинь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старший брат, можешь ли ты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духовные камни, Цинь Ань достал стул, стол и тарелку с духовными фруктами. Он предложил Лу Минфэну сесть 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двадцать пятый младший брат только что закончил бой, отдохни, приведи себя в наилучшее состояние. Старший брат не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Лу Минфэн сел на стул и начал есть духовные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Лу Минфэна, Цинь Ань обратил внимание на Су Чэ, который с нетерпением смотрел на него с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позвав, Су Чэ с радостью поднялся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любимого, которого давно не видел, Цинь Ань шагнул вперёд и сразу же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Отпусти моего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Цинь Ань при всех обнимает Су Чэ, лицо Сяо Аня потемнело, и он шагнул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презрением посмотрев на Сяо Аня, Фэн Цзинь остался стоять в стороне, не пытаясь остановить его. Он ждал, когда тот опозорится, когда увидит шокированное выражение его лица, когда поймёт, что его любимый младший брат уже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Ань и Су Чэ повернулись к подошедшему. Увидев разгневанного Сяо Аня, Цинь Ань невольно нахмурился. Этот человек имел приятную внешность, выглядел изящно и благородно, но в его глазах читалась жадность и сильное чувство собственности по отношению к Су Чэ. Это вызывало у Цинь Аня отвращение, ведь этот человек явно считал Су Чэ своей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старший брат, позволь мне представить тебе моего жениха — Цинь Аня. Брат Ань, это мой пятый старший брат — Сяо Ань. Он очень добрый и заботится обо мне на Пике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них, Су Чэ с улыбкой представил их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старший брат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Цинь Ань невольно обнял Су Чэ за талию, явно заявляя свои права на него перед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Сяо Ань почувствовал, будто на него вылили ведро ледяной воды. Так значит, младший брат приходил смотреть не на бои, а на своего жениха? Осознав это, лицо Сяо Аня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 братом Анем выросли вместе. Он — личный ученик Пика Боевых Искусств, обладатель Тела Небесного Грома. Имя брата Аня — Ань, но это иероглиф «берег», а не «тьма», как 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на Пик Пилюль, Су Чэ услышал, что имя пятого старшего брата — Сяо Ань, и оно показалось ему очень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напряжённым лицом Сяо Ань кивнул. Так значит, младший брат часто обращался к нему за помощью, потому что их имена были похожи? Это означало, что он был просто заменой? Подумав об этом, Сяо Ань почувствовал ярость, но на его лице не было и намёка на злость. После первоначального шока его лицо быстро вернулось к своему обычному выражению — изящного и благородного Сяо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неблагодарный, сколько дней прошло, а ты только сейчас вспомнил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человека в своих объятиях, Цинь Ань с недовольством ущипнул его за нос, жалуясь на его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Ань, я всё это время был занят алхимией и не мог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Чэ высунул язык, изображая вину. Попав на Пик Пилюль, Су Чэ погрузился в изучение алхимии. Секта Лазурных Облаков была первой сектой Континента Тяньсян, и здесь были собраны все знания по алхимии. Поэтому, как только Су Чэ начал изучать алхимию, он забыл обо всём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как только ты начнёшь заниматься алхимией, забудешь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Цинь Ань с досадой, обняв его за талию и подведя к Лу Минфэну.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это мой старший брат — Лу Минфэн. Старший брат, это моя невеста —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них, Цинь Ань представил их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Чэ? Тринадцатый ученик Пика Пилюль, мастер пилюль с Телом Небесного Зверя —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имя, Лу Минфэн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Цинь Ань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познакомиться, старший брат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Су Чэ поздоровался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младший брат Су, давно слышал о тебе! Не ожидал, что ты — невеста двадцать пятого младшего брата. Значит, ты тоже наш человек на Пике Боевых Искусств, поэтому можешь, как и он, называть меня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встав, Лу Минфэн вежливо улыбнулся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 этого момента я буду называть тебя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Су Чэ принял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